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30E3B" w:rsidRDefault="00B37ED0" w:rsidP="00130E3B">
      <w:r w:rsidRPr="006B6DBC">
        <w:rPr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5DA8F3" wp14:editId="1D273FD5">
                <wp:simplePos x="0" y="0"/>
                <wp:positionH relativeFrom="margin">
                  <wp:posOffset>-361950</wp:posOffset>
                </wp:positionH>
                <wp:positionV relativeFrom="margin">
                  <wp:posOffset>3276600</wp:posOffset>
                </wp:positionV>
                <wp:extent cx="3209925" cy="2486025"/>
                <wp:effectExtent l="0" t="0" r="9525" b="9525"/>
                <wp:wrapSquare wrapText="right"/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BC" w:rsidRPr="00593F87" w:rsidRDefault="006B6DBC" w:rsidP="00593F87">
                            <w:pPr>
                              <w:spacing w:line="240" w:lineRule="auto"/>
                              <w:jc w:val="center"/>
                              <w:rPr>
                                <w:color w:val="9BBB59" w:themeColor="accent3"/>
                                <w:sz w:val="20"/>
                              </w:rPr>
                            </w:pPr>
                            <w:r w:rsidRPr="00593F87"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4"/>
                                <w:szCs w:val="26"/>
                              </w:rPr>
                              <w:t>●●</w:t>
                            </w:r>
                            <w:r w:rsidRPr="00593F87">
                              <w:rPr>
                                <w:rFonts w:ascii="Arial" w:hAnsi="Arial" w:cs="Arial"/>
                                <w:color w:val="9BBB59" w:themeColor="accent3"/>
                                <w:sz w:val="24"/>
                                <w:szCs w:val="26"/>
                              </w:rPr>
                              <w:t>●</w:t>
                            </w:r>
                          </w:p>
                          <w:p w:rsidR="006B6DBC" w:rsidRPr="00593F87" w:rsidRDefault="006B6DBC" w:rsidP="00593F87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593F87"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40"/>
                                <w:szCs w:val="44"/>
                                <w:u w:val="single"/>
                              </w:rPr>
                              <w:t>MEET THE TEAM</w:t>
                            </w:r>
                          </w:p>
                          <w:p w:rsidR="00D249AA" w:rsidRPr="006177AD" w:rsidRDefault="006B6DBC" w:rsidP="006177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9BBB59" w:themeColor="accent3"/>
                                <w:sz w:val="24"/>
                                <w:szCs w:val="26"/>
                              </w:rPr>
                            </w:pPr>
                            <w:r w:rsidRPr="00593F87"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4"/>
                                <w:szCs w:val="26"/>
                              </w:rPr>
                              <w:t>●●</w:t>
                            </w:r>
                            <w:r w:rsidRPr="00593F87">
                              <w:rPr>
                                <w:rFonts w:ascii="Arial" w:hAnsi="Arial" w:cs="Arial"/>
                                <w:color w:val="9BBB59" w:themeColor="accent3"/>
                                <w:sz w:val="24"/>
                                <w:szCs w:val="26"/>
                              </w:rPr>
                              <w:t>●</w:t>
                            </w:r>
                          </w:p>
                          <w:p w:rsidR="00D249AA" w:rsidRPr="00593F87" w:rsidRDefault="00E2676B" w:rsidP="00593F8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E2676B">
                              <w:rPr>
                                <w:rFonts w:ascii="Arial" w:hAnsi="Arial" w:cs="Arial"/>
                              </w:rPr>
                              <w:t xml:space="preserve">♫ </w:t>
                            </w:r>
                            <w:r w:rsidR="00D249AA" w:rsidRPr="00E2676B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>Finn Ros</w:t>
                            </w:r>
                            <w:r w:rsidRPr="00E2676B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2676B">
                              <w:rPr>
                                <w:rFonts w:ascii="Arial" w:hAnsi="Arial" w:cs="Arial"/>
                              </w:rPr>
                              <w:t>♫</w:t>
                            </w:r>
                            <w:r w:rsidR="00593F87" w:rsidRPr="00E2676B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593F87" w:rsidRDefault="007A173D" w:rsidP="00593F8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E2676B">
                              <w:rPr>
                                <w:rFonts w:ascii="Arial" w:hAnsi="Arial" w:cs="Arial"/>
                              </w:rPr>
                              <w:t>♫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3F87"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Claire Huntington </w:t>
                            </w:r>
                            <w:r w:rsidRPr="007A173D">
                              <w:rPr>
                                <w:rFonts w:ascii="Arial" w:hAnsi="Arial" w:cs="Arial"/>
                              </w:rPr>
                              <w:t>♫</w:t>
                            </w:r>
                            <w:r w:rsidR="00593F87"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                                                     </w:t>
                            </w:r>
                          </w:p>
                          <w:p w:rsidR="006177AD" w:rsidRPr="007B79F8" w:rsidRDefault="007A173D" w:rsidP="007B79F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</w:pPr>
                            <w:r w:rsidRPr="007A173D">
                              <w:rPr>
                                <w:rFonts w:ascii="Arial" w:hAnsi="Arial" w:cs="Arial"/>
                              </w:rPr>
                              <w:t xml:space="preserve">♫ </w:t>
                            </w:r>
                            <w:r w:rsidR="00593F87"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Adrian </w:t>
                            </w:r>
                            <w:proofErr w:type="spellStart"/>
                            <w:r w:rsidR="00593F87"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>Cleverley</w:t>
                            </w:r>
                            <w:proofErr w:type="spellEnd"/>
                            <w:r w:rsidR="00593F87"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2676B">
                              <w:rPr>
                                <w:rFonts w:ascii="Arial" w:hAnsi="Arial" w:cs="Arial"/>
                              </w:rPr>
                              <w:t>♫</w:t>
                            </w:r>
                          </w:p>
                          <w:p w:rsidR="006177AD" w:rsidRDefault="006177AD" w:rsidP="006177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173D">
                              <w:rPr>
                                <w:rFonts w:ascii="Arial" w:hAnsi="Arial" w:cs="Arial"/>
                              </w:rPr>
                              <w:t xml:space="preserve">♫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>Nicole</w:t>
                            </w:r>
                            <w:r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>Wyatt</w:t>
                            </w:r>
                            <w:r w:rsidRPr="007A173D"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2676B">
                              <w:rPr>
                                <w:rFonts w:ascii="Arial" w:hAnsi="Arial" w:cs="Arial"/>
                              </w:rPr>
                              <w:t>♫</w:t>
                            </w:r>
                          </w:p>
                          <w:p w:rsidR="007B79F8" w:rsidRDefault="007B79F8" w:rsidP="006177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79F8" w:rsidRPr="007A173D" w:rsidRDefault="007B79F8" w:rsidP="006177A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our website for short biographies</w:t>
                            </w:r>
                            <w:r w:rsidR="006F24AF">
                              <w:rPr>
                                <w:rFonts w:ascii="Arial" w:hAnsi="Arial" w:cs="Arial"/>
                              </w:rPr>
                              <w:t xml:space="preserve"> of each of us: www.crescendolondon.com</w:t>
                            </w:r>
                          </w:p>
                          <w:p w:rsidR="006177AD" w:rsidRPr="00CC67DA" w:rsidRDefault="006177AD" w:rsidP="00CC67D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B6DBC" w:rsidRDefault="006B6DBC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-28.5pt;margin-top:258pt;width:252.7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" o:allowincell="f" stroked="f">
                <v:textbox>
                  <w:txbxContent>
                    <w:p w:rsidR="006B6DBC" w:rsidRPr="00593F87" w:rsidRDefault="006B6DBC" w:rsidP="00593F87">
                      <w:pPr>
                        <w:spacing w:line="240" w:lineRule="auto"/>
                        <w:jc w:val="center"/>
                        <w:rPr>
                          <w:color w:val="9BBB59" w:themeColor="accent3"/>
                          <w:sz w:val="20"/>
                        </w:rPr>
                      </w:pPr>
                      <w:r w:rsidRPr="00593F87"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4"/>
                          <w:szCs w:val="26"/>
                        </w:rPr>
                        <w:t>●●</w:t>
                      </w:r>
                      <w:r w:rsidRPr="00593F87">
                        <w:rPr>
                          <w:rFonts w:ascii="Arial" w:hAnsi="Arial" w:cs="Arial"/>
                          <w:color w:val="9BBB59" w:themeColor="accent3"/>
                          <w:sz w:val="24"/>
                          <w:szCs w:val="26"/>
                        </w:rPr>
                        <w:t>●</w:t>
                      </w:r>
                    </w:p>
                    <w:p w:rsidR="006B6DBC" w:rsidRPr="00593F87" w:rsidRDefault="006B6DBC" w:rsidP="00593F87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40"/>
                          <w:szCs w:val="44"/>
                          <w:u w:val="single"/>
                        </w:rPr>
                      </w:pPr>
                      <w:r w:rsidRPr="00593F87"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40"/>
                          <w:szCs w:val="44"/>
                          <w:u w:val="single"/>
                        </w:rPr>
                        <w:t>MEET THE TEAM</w:t>
                      </w:r>
                    </w:p>
                    <w:p w:rsidR="00D249AA" w:rsidRPr="006177AD" w:rsidRDefault="006B6DBC" w:rsidP="006177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9BBB59" w:themeColor="accent3"/>
                          <w:sz w:val="24"/>
                          <w:szCs w:val="26"/>
                        </w:rPr>
                      </w:pPr>
                      <w:r w:rsidRPr="00593F87"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4"/>
                          <w:szCs w:val="26"/>
                        </w:rPr>
                        <w:t>●●</w:t>
                      </w:r>
                      <w:r w:rsidRPr="00593F87">
                        <w:rPr>
                          <w:rFonts w:ascii="Arial" w:hAnsi="Arial" w:cs="Arial"/>
                          <w:color w:val="9BBB59" w:themeColor="accent3"/>
                          <w:sz w:val="24"/>
                          <w:szCs w:val="26"/>
                        </w:rPr>
                        <w:t>●</w:t>
                      </w:r>
                    </w:p>
                    <w:p w:rsidR="00D249AA" w:rsidRPr="00593F87" w:rsidRDefault="00E2676B" w:rsidP="00593F87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F81BD" w:themeColor="accent1"/>
                          <w:sz w:val="24"/>
                          <w:szCs w:val="28"/>
                        </w:rPr>
                      </w:pPr>
                      <w:r w:rsidRPr="00E2676B">
                        <w:rPr>
                          <w:rFonts w:ascii="Arial" w:hAnsi="Arial" w:cs="Arial"/>
                        </w:rPr>
                        <w:t xml:space="preserve">♫ </w:t>
                      </w:r>
                      <w:r w:rsidR="00D249AA" w:rsidRPr="00E2676B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>Finn Ros</w:t>
                      </w:r>
                      <w:r w:rsidRPr="00E2676B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E2676B">
                        <w:rPr>
                          <w:rFonts w:ascii="Arial" w:hAnsi="Arial" w:cs="Arial"/>
                        </w:rPr>
                        <w:t>♫</w:t>
                      </w:r>
                      <w:r w:rsidR="00593F87" w:rsidRPr="00E2676B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593F87" w:rsidRDefault="007A173D" w:rsidP="00593F87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4F81BD" w:themeColor="accent1"/>
                          <w:sz w:val="24"/>
                          <w:szCs w:val="28"/>
                        </w:rPr>
                      </w:pPr>
                      <w:r w:rsidRPr="00E2676B">
                        <w:rPr>
                          <w:rFonts w:ascii="Arial" w:hAnsi="Arial" w:cs="Arial"/>
                        </w:rPr>
                        <w:t>♫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93F87"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Claire Huntington </w:t>
                      </w:r>
                      <w:r w:rsidRPr="007A173D">
                        <w:rPr>
                          <w:rFonts w:ascii="Arial" w:hAnsi="Arial" w:cs="Arial"/>
                        </w:rPr>
                        <w:t>♫</w:t>
                      </w:r>
                      <w:r w:rsidR="00593F87"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                                                     </w:t>
                      </w:r>
                    </w:p>
                    <w:p w:rsidR="006177AD" w:rsidRPr="007B79F8" w:rsidRDefault="007A173D" w:rsidP="007B79F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</w:pPr>
                      <w:r w:rsidRPr="007A173D">
                        <w:rPr>
                          <w:rFonts w:ascii="Arial" w:hAnsi="Arial" w:cs="Arial"/>
                        </w:rPr>
                        <w:t xml:space="preserve">♫ </w:t>
                      </w:r>
                      <w:r w:rsidR="00593F87"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Adrian </w:t>
                      </w:r>
                      <w:proofErr w:type="spellStart"/>
                      <w:r w:rsidR="00593F87"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>Cleverley</w:t>
                      </w:r>
                      <w:proofErr w:type="spellEnd"/>
                      <w:r w:rsidR="00593F87"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E2676B">
                        <w:rPr>
                          <w:rFonts w:ascii="Arial" w:hAnsi="Arial" w:cs="Arial"/>
                        </w:rPr>
                        <w:t>♫</w:t>
                      </w:r>
                    </w:p>
                    <w:p w:rsidR="006177AD" w:rsidRDefault="006177AD" w:rsidP="006177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A173D">
                        <w:rPr>
                          <w:rFonts w:ascii="Arial" w:hAnsi="Arial" w:cs="Arial"/>
                        </w:rPr>
                        <w:t xml:space="preserve">♫ 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>Nicole</w:t>
                      </w:r>
                      <w:r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>Wyatt</w:t>
                      </w:r>
                      <w:r w:rsidRPr="007A173D"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E2676B">
                        <w:rPr>
                          <w:rFonts w:ascii="Arial" w:hAnsi="Arial" w:cs="Arial"/>
                        </w:rPr>
                        <w:t>♫</w:t>
                      </w:r>
                    </w:p>
                    <w:p w:rsidR="007B79F8" w:rsidRDefault="007B79F8" w:rsidP="006177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79F8" w:rsidRPr="007A173D" w:rsidRDefault="007B79F8" w:rsidP="006177AD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See our website for short biographies</w:t>
                      </w:r>
                      <w:r w:rsidR="006F24AF">
                        <w:rPr>
                          <w:rFonts w:ascii="Arial" w:hAnsi="Arial" w:cs="Arial"/>
                        </w:rPr>
                        <w:t xml:space="preserve"> of each of us: www.crescendolondon.com</w:t>
                      </w:r>
                    </w:p>
                    <w:p w:rsidR="006177AD" w:rsidRPr="00CC67DA" w:rsidRDefault="006177AD" w:rsidP="00CC67DA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6B6DBC" w:rsidRDefault="006B6DBC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rect>
            </w:pict>
          </mc:Fallback>
        </mc:AlternateContent>
      </w:r>
      <w:r w:rsidR="00130E3B" w:rsidRPr="00130E3B">
        <w:rPr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DCFD3" wp14:editId="77BA9E73">
                <wp:simplePos x="0" y="0"/>
                <wp:positionH relativeFrom="column">
                  <wp:posOffset>-3409950</wp:posOffset>
                </wp:positionH>
                <wp:positionV relativeFrom="paragraph">
                  <wp:posOffset>-573723</wp:posOffset>
                </wp:positionV>
                <wp:extent cx="3524250" cy="632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3B" w:rsidRDefault="00F90018">
                            <w:hyperlink r:id="rId6" w:history="1">
                              <w:r w:rsidR="00130E3B" w:rsidRPr="00030EB8">
                                <w:rPr>
                                  <w:rStyle w:val="Hyperlink"/>
                                </w:rPr>
                                <w:t>www.crescendolondon.com</w:t>
                              </w:r>
                            </w:hyperlink>
                          </w:p>
                          <w:p w:rsidR="00130E3B" w:rsidRDefault="00F90018">
                            <w:hyperlink r:id="rId7" w:history="1">
                              <w:r w:rsidR="00130E3B" w:rsidRPr="00030EB8">
                                <w:rPr>
                                  <w:rStyle w:val="Hyperlink"/>
                                </w:rPr>
                                <w:t>www.facebook.com/crescendomusicclasses</w:t>
                              </w:r>
                            </w:hyperlink>
                            <w:r w:rsidR="00130E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8.5pt;margin-top:-45.2pt;width:277.5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" filled="f" stroked="f">
                <v:textbox>
                  <w:txbxContent>
                    <w:p w:rsidR="00130E3B" w:rsidRDefault="00130E3B">
                      <w:hyperlink r:id="rId8" w:history="1">
                        <w:r w:rsidRPr="00030EB8">
                          <w:rPr>
                            <w:rStyle w:val="Hyperlink"/>
                          </w:rPr>
                          <w:t>www.crescendolondon.com</w:t>
                        </w:r>
                      </w:hyperlink>
                    </w:p>
                    <w:p w:rsidR="00130E3B" w:rsidRDefault="00476975">
                      <w:hyperlink r:id="rId9" w:history="1">
                        <w:r w:rsidR="00130E3B" w:rsidRPr="00030EB8">
                          <w:rPr>
                            <w:rStyle w:val="Hyperlink"/>
                          </w:rPr>
                          <w:t>www.facebook.com/crescendomusicclasses</w:t>
                        </w:r>
                      </w:hyperlink>
                      <w:r w:rsidR="00130E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7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8C9A8" wp14:editId="4AAD1FCD">
                <wp:simplePos x="0" y="0"/>
                <wp:positionH relativeFrom="column">
                  <wp:posOffset>133350</wp:posOffset>
                </wp:positionH>
                <wp:positionV relativeFrom="paragraph">
                  <wp:posOffset>1585595</wp:posOffset>
                </wp:positionV>
                <wp:extent cx="3179445" cy="594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0851" w:rsidRPr="000E745C" w:rsidRDefault="0032124E" w:rsidP="007A173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  <w:u w:val="single"/>
                              </w:rPr>
                            </w:pPr>
                            <w:r w:rsidRPr="000E745C"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BD0851" w:rsidRPr="000E745C">
                              <w:rPr>
                                <w:b/>
                                <w:color w:val="FFFFFF" w:themeColor="background1"/>
                                <w:sz w:val="48"/>
                                <w:szCs w:val="56"/>
                                <w:u w:val="single"/>
                              </w:rPr>
                              <w:t>CRESCENDO NEWS</w:t>
                            </w:r>
                          </w:p>
                          <w:p w:rsidR="007A173D" w:rsidRPr="007A173D" w:rsidRDefault="007A173D" w:rsidP="007A173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391A5A">
                              <w:rPr>
                                <w:rFonts w:ascii="Arial" w:hAnsi="Arial" w:cs="Arial"/>
                                <w:color w:val="244061" w:themeColor="accent1" w:themeShade="80"/>
                              </w:rPr>
                              <w:t>♫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A173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Welcome!</w:t>
                            </w:r>
                          </w:p>
                          <w:p w:rsidR="00391A5A" w:rsidRPr="00147DA3" w:rsidRDefault="000E745C" w:rsidP="00147DA3">
                            <w:pP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I’d like to welcome you all to the second year of Crescendo and to our very first newsletter! </w:t>
                            </w:r>
                            <w:r w:rsid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I w</w:t>
                            </w:r>
                            <w:r w:rsidR="007A173D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ill be sending you a copy at th</w:t>
                            </w:r>
                            <w:r w:rsid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e beginning of each term, keeping you up-to-date with events, exciting news and important dates for your diary. 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There are quite a few changes occurring </w:t>
                            </w:r>
                            <w:r w:rsid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this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year, but I am very much looking forward to welcoming</w:t>
                            </w:r>
                            <w:r w:rsid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back familiar faces as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well as those joining us for the first time!  </w:t>
                            </w:r>
                            <w:r w:rsidR="00391A5A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7A173D" w:rsidRPr="007A173D" w:rsidRDefault="007A173D" w:rsidP="007A173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391A5A">
                              <w:rPr>
                                <w:rFonts w:ascii="Arial" w:hAnsi="Arial" w:cs="Arial"/>
                                <w:color w:val="244061" w:themeColor="accent1" w:themeShade="80"/>
                              </w:rPr>
                              <w:t>♫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A173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Changes in staff…</w:t>
                            </w:r>
                          </w:p>
                          <w:p w:rsidR="000E745C" w:rsidRDefault="00391A5A" w:rsidP="000E745C">
                            <w:pP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Next is</w:t>
                            </w:r>
                            <w:r w:rsidR="00E83AA5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some</w:t>
                            </w:r>
                            <w:r w:rsidR="000E745C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sad news. After a brilliant first year, Hannah has</w:t>
                            </w:r>
                            <w:r w:rsidR="00F54A8B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decided to concentrate on her music career outside of teaching. She has loved her time with Crescendo and she will be missed</w:t>
                            </w:r>
                            <w:r w:rsidR="00E83AA5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, but we wish her the best of luck</w:t>
                            </w:r>
                            <w:r w:rsidR="00F54A8B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! </w:t>
                            </w:r>
                            <w:r w:rsidR="00593F87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Following on from this, I am very excited to introduce t</w:t>
                            </w:r>
                            <w:r w:rsidR="006177AD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hree</w:t>
                            </w:r>
                            <w:r w:rsidR="00593F87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new members to the team – </w:t>
                            </w:r>
                            <w:r w:rsidR="0047697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Nicole, </w:t>
                            </w:r>
                            <w:r w:rsidR="00593F87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Claire and Adrian. Claire bought her cello in </w:t>
                            </w:r>
                            <w:r w:rsid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before Christmas </w:t>
                            </w:r>
                            <w:r w:rsidR="00E83AA5"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and some of you may remember Adrian bringing in his trombone at the end of last term!</w:t>
                            </w:r>
                            <w:r w:rsidR="006177AD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Nicole has lots of experience teaching music in the EYFS!</w:t>
                            </w:r>
                          </w:p>
                          <w:p w:rsidR="00147DA3" w:rsidRDefault="007C29E0" w:rsidP="000E745C">
                            <w:pP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I am hoping to bring in lots of visitors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this  year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, to give your child the opportunity to find out about lots of different instruments and styles of music. In order to keep up to date with what is happening each week, I have created a blog on the website – it will be updated regularly to keep you informed.</w:t>
                            </w:r>
                          </w:p>
                          <w:p w:rsidR="00E83AA5" w:rsidRPr="007A173D" w:rsidRDefault="00E83AA5" w:rsidP="00E83AA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See you all o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n the 22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83AA5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September! Enjoy the rest of your summer.</w:t>
                            </w:r>
                            <w:r w:rsidRPr="00E83AA5"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A173D">
                              <w:rPr>
                                <w:rFonts w:ascii="Bradley Hand ITC" w:hAnsi="Bradley Hand ITC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Finn </w:t>
                            </w:r>
                            <w:r w:rsidR="007A173D" w:rsidRPr="007A17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♫</w:t>
                            </w:r>
                          </w:p>
                          <w:p w:rsidR="000E745C" w:rsidRDefault="000E745C" w:rsidP="00BD08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AD66DF" w:rsidRDefault="00AD66DF" w:rsidP="00BD08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C21D33" w:rsidRPr="00BD0851" w:rsidRDefault="00C21D33" w:rsidP="00BD08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0.5pt;margin-top:124.85pt;width:250.35pt;height:4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" filled="f" stroked="f" strokeweight=".5pt">
                <v:textbox>
                  <w:txbxContent>
                    <w:p w:rsidR="00BD0851" w:rsidRPr="000E745C" w:rsidRDefault="0032124E" w:rsidP="007A173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6"/>
                          <w:u w:val="single"/>
                        </w:rPr>
                      </w:pPr>
                      <w:r w:rsidRPr="000E745C">
                        <w:rPr>
                          <w:b/>
                          <w:color w:val="FFFFFF" w:themeColor="background1"/>
                          <w:sz w:val="48"/>
                          <w:szCs w:val="56"/>
                        </w:rPr>
                        <w:t xml:space="preserve"> </w:t>
                      </w:r>
                      <w:r w:rsidR="00BD0851" w:rsidRPr="000E745C">
                        <w:rPr>
                          <w:b/>
                          <w:color w:val="FFFFFF" w:themeColor="background1"/>
                          <w:sz w:val="48"/>
                          <w:szCs w:val="56"/>
                          <w:u w:val="single"/>
                        </w:rPr>
                        <w:t>CRESCENDO NEWS</w:t>
                      </w:r>
                    </w:p>
                    <w:p w:rsidR="007A173D" w:rsidRPr="007A173D" w:rsidRDefault="007A173D" w:rsidP="007A173D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FFFFFF" w:themeColor="background1"/>
                          <w:sz w:val="20"/>
                          <w:szCs w:val="24"/>
                        </w:rPr>
                      </w:pPr>
                      <w:r w:rsidRPr="00391A5A">
                        <w:rPr>
                          <w:rFonts w:ascii="Arial" w:hAnsi="Arial" w:cs="Arial"/>
                          <w:color w:val="244061" w:themeColor="accent1" w:themeShade="80"/>
                        </w:rPr>
                        <w:t>♫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A173D">
                        <w:rPr>
                          <w:rFonts w:ascii="Bradley Hand ITC" w:hAnsi="Bradley Hand ITC"/>
                          <w:b/>
                          <w:color w:val="FFFFFF" w:themeColor="background1"/>
                          <w:sz w:val="20"/>
                          <w:szCs w:val="24"/>
                        </w:rPr>
                        <w:t>Welcome!</w:t>
                      </w:r>
                    </w:p>
                    <w:p w:rsidR="00391A5A" w:rsidRPr="00147DA3" w:rsidRDefault="000E745C" w:rsidP="00147DA3">
                      <w:pPr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I’d like to welcome you all to the second year of Crescendo and to our very first newsletter! </w:t>
                      </w:r>
                      <w:r w:rsidR="00E83AA5">
                        <w:rPr>
                          <w:color w:val="FFFFFF" w:themeColor="background1"/>
                          <w:sz w:val="20"/>
                          <w:szCs w:val="24"/>
                        </w:rPr>
                        <w:t>I w</w:t>
                      </w:r>
                      <w:r w:rsidR="007A173D">
                        <w:rPr>
                          <w:color w:val="FFFFFF" w:themeColor="background1"/>
                          <w:sz w:val="20"/>
                          <w:szCs w:val="24"/>
                        </w:rPr>
                        <w:t>ill be sending you a copy at th</w:t>
                      </w:r>
                      <w:r w:rsid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e beginning of each term, keeping you up-to-date with events, exciting news and important dates for your diary. 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There are quite a few changes occurring </w:t>
                      </w:r>
                      <w:r w:rsidR="00E83AA5">
                        <w:rPr>
                          <w:color w:val="FFFFFF" w:themeColor="background1"/>
                          <w:sz w:val="20"/>
                          <w:szCs w:val="24"/>
                        </w:rPr>
                        <w:t>this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year, but I am very much looking forward to welcoming</w:t>
                      </w:r>
                      <w:r w:rsid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back familiar faces as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well as those joining us for the first time!  </w:t>
                      </w:r>
                      <w:r w:rsidR="00391A5A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7A173D" w:rsidRPr="007A173D" w:rsidRDefault="007A173D" w:rsidP="007A173D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FFFFFF" w:themeColor="background1"/>
                          <w:sz w:val="20"/>
                          <w:szCs w:val="24"/>
                        </w:rPr>
                      </w:pPr>
                      <w:r w:rsidRPr="00391A5A">
                        <w:rPr>
                          <w:rFonts w:ascii="Arial" w:hAnsi="Arial" w:cs="Arial"/>
                          <w:color w:val="244061" w:themeColor="accent1" w:themeShade="80"/>
                        </w:rPr>
                        <w:t>♫</w:t>
                      </w:r>
                      <w:r>
                        <w:rPr>
                          <w:rFonts w:ascii="Bradley Hand ITC" w:hAnsi="Bradley Hand ITC"/>
                          <w:b/>
                          <w:color w:val="FFFFFF" w:themeColor="background1"/>
                          <w:sz w:val="20"/>
                          <w:szCs w:val="24"/>
                        </w:rPr>
                        <w:t xml:space="preserve"> </w:t>
                      </w:r>
                      <w:r w:rsidRPr="007A173D">
                        <w:rPr>
                          <w:rFonts w:ascii="Bradley Hand ITC" w:hAnsi="Bradley Hand ITC"/>
                          <w:b/>
                          <w:color w:val="FFFFFF" w:themeColor="background1"/>
                          <w:sz w:val="20"/>
                          <w:szCs w:val="24"/>
                        </w:rPr>
                        <w:t>Changes in staff…</w:t>
                      </w:r>
                    </w:p>
                    <w:p w:rsidR="000E745C" w:rsidRDefault="00391A5A" w:rsidP="000E745C">
                      <w:pPr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>Next is</w:t>
                      </w:r>
                      <w:r w:rsidR="00E83AA5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some</w:t>
                      </w:r>
                      <w:r w:rsidR="000E745C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sad news. After a brilliant first year, Hannah has</w:t>
                      </w:r>
                      <w:r w:rsidR="00F54A8B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decided to concentrate on her music career outside of teaching. She has loved her time with Crescendo and she will be missed</w:t>
                      </w:r>
                      <w:r w:rsidR="00E83AA5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>, but we wish her the best of luck</w:t>
                      </w:r>
                      <w:r w:rsidR="00F54A8B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! </w:t>
                      </w:r>
                      <w:r w:rsidR="00593F87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>Following on from this, I am very excited to introduce t</w:t>
                      </w:r>
                      <w:r w:rsidR="006177AD">
                        <w:rPr>
                          <w:color w:val="FFFFFF" w:themeColor="background1"/>
                          <w:sz w:val="20"/>
                          <w:szCs w:val="24"/>
                        </w:rPr>
                        <w:t>hree</w:t>
                      </w:r>
                      <w:r w:rsidR="00593F87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new members to the team – </w:t>
                      </w:r>
                      <w:r w:rsidR="0047697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Nicole, </w:t>
                      </w:r>
                      <w:r w:rsidR="00593F87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Claire and Adrian. Claire bought her cello in </w:t>
                      </w:r>
                      <w:r w:rsid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before Christmas </w:t>
                      </w:r>
                      <w:r w:rsidR="00E83AA5"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>and some of you may remember Adrian bringing in his trombone at the end of last term!</w:t>
                      </w:r>
                      <w:r w:rsidR="006177AD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Nicole has lots of experience teaching music in the EYFS!</w:t>
                      </w:r>
                    </w:p>
                    <w:p w:rsidR="00147DA3" w:rsidRDefault="007C29E0" w:rsidP="000E745C">
                      <w:pPr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I am hoping to bring in lots of visitors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>this  year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>, to give your child the opportunity to find out about lots of different instruments and styles of music. In order to keep up to date with what is happening each week, I have created a blog on the website – it will be updated regularly to keep you informed.</w:t>
                      </w:r>
                    </w:p>
                    <w:p w:rsidR="00E83AA5" w:rsidRPr="007A173D" w:rsidRDefault="00E83AA5" w:rsidP="00E83AA5">
                      <w:pPr>
                        <w:jc w:val="center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>See you all o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>n the 22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  <w:vertAlign w:val="superscript"/>
                        </w:rPr>
                        <w:t>nd</w:t>
                      </w:r>
                      <w:r w:rsidRPr="00E83AA5">
                        <w:rPr>
                          <w:color w:val="FFFFFF" w:themeColor="background1"/>
                          <w:sz w:val="20"/>
                          <w:szCs w:val="24"/>
                        </w:rPr>
                        <w:t xml:space="preserve"> September! Enjoy the rest of your summer.</w:t>
                      </w:r>
                      <w:r w:rsidRPr="00E83AA5"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  <w:t xml:space="preserve"> </w:t>
                      </w:r>
                      <w:r w:rsidRPr="007A173D">
                        <w:rPr>
                          <w:rFonts w:ascii="Bradley Hand ITC" w:hAnsi="Bradley Hand ITC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Finn </w:t>
                      </w:r>
                      <w:r w:rsidR="007A173D" w:rsidRPr="007A173D">
                        <w:rPr>
                          <w:rFonts w:ascii="Arial" w:hAnsi="Arial" w:cs="Arial"/>
                          <w:color w:val="FFFFFF" w:themeColor="background1"/>
                        </w:rPr>
                        <w:t>♫</w:t>
                      </w:r>
                    </w:p>
                    <w:p w:rsidR="000E745C" w:rsidRDefault="000E745C" w:rsidP="00BD0851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</w:p>
                    <w:p w:rsidR="00AD66DF" w:rsidRDefault="00AD66DF" w:rsidP="00BD0851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</w:p>
                    <w:p w:rsidR="00C21D33" w:rsidRPr="00BD0851" w:rsidRDefault="00C21D33" w:rsidP="00BD0851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7AD">
        <w:rPr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9D95B" wp14:editId="050468C1">
                <wp:simplePos x="0" y="0"/>
                <wp:positionH relativeFrom="column">
                  <wp:posOffset>133350</wp:posOffset>
                </wp:positionH>
                <wp:positionV relativeFrom="paragraph">
                  <wp:posOffset>1585595</wp:posOffset>
                </wp:positionV>
                <wp:extent cx="3250565" cy="5943600"/>
                <wp:effectExtent l="0" t="0" r="26035" b="495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565" cy="5943600"/>
                        </a:xfrm>
                        <a:prstGeom prst="wedgeRoundRectCallout">
                          <a:avLst>
                            <a:gd name="adj1" fmla="val -22092"/>
                            <a:gd name="adj2" fmla="val 577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851" w:rsidRDefault="00BD0851" w:rsidP="00BD0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9" type="#_x0000_t62" style="position:absolute;margin-left:10.5pt;margin-top:124.85pt;width:255.95pt;height:4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" adj="6028,23284" fillcolor="#4f81bd [3204]" strokecolor="#243f60 [1604]" strokeweight="2pt">
                <v:textbox>
                  <w:txbxContent>
                    <w:p w:rsidR="00BD0851" w:rsidRDefault="00BD0851" w:rsidP="00BD0851"/>
                  </w:txbxContent>
                </v:textbox>
              </v:shape>
            </w:pict>
          </mc:Fallback>
        </mc:AlternateContent>
      </w:r>
      <w:r w:rsidR="006348F7" w:rsidRPr="00A47EB4">
        <w:rPr>
          <w:rFonts w:ascii="Gungsuh" w:eastAsia="Gungsuh" w:hAnsi="Gungsuh"/>
          <w:b/>
          <w:i/>
          <w:noProof/>
          <w:color w:val="006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336EC9" wp14:editId="712DD11C">
                <wp:simplePos x="0" y="0"/>
                <wp:positionH relativeFrom="margin">
                  <wp:posOffset>2159635</wp:posOffset>
                </wp:positionH>
                <wp:positionV relativeFrom="margin">
                  <wp:posOffset>-929640</wp:posOffset>
                </wp:positionV>
                <wp:extent cx="1415415" cy="6781800"/>
                <wp:effectExtent l="2858" t="0" r="16192" b="16193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5415" cy="67818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EB4" w:rsidRPr="006B6DBC" w:rsidRDefault="00A47EB4" w:rsidP="00A47E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B6DB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“Crescendo classes are individually created music sessions for the Early Years; children aged 0-6.5 years old. The sessions aim to introduce your child to music through singing and the use of instruments incorporating games, rhythm activities and group percussion.”</w:t>
                            </w:r>
                          </w:p>
                          <w:p w:rsidR="00A47EB4" w:rsidRPr="006B6DBC" w:rsidRDefault="00A47E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943634" w:themeColor="accent2" w:themeShade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30" type="#_x0000_t186" style="position:absolute;margin-left:170.05pt;margin-top:-73.2pt;width:111.45pt;height:53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" o:allowincell="f" filled="t" strokecolor="#82acd0" strokeweight="1.25pt">
                <v:shadow opacity=".5"/>
                <v:textbox inset="21.6pt,,21.6pt">
                  <w:txbxContent>
                    <w:p w:rsidR="00A47EB4" w:rsidRPr="006B6DBC" w:rsidRDefault="00A47EB4" w:rsidP="00A47EB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B6DBC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24"/>
                          <w:szCs w:val="24"/>
                        </w:rPr>
                        <w:t>“Crescendo classes are individually created music sessions for the Early Years; children aged 0-6.5 years old. The sessions aim to introduce your child to music through singing and the use of instruments incorporating games, rhythm activities and group percussion.”</w:t>
                      </w:r>
                    </w:p>
                    <w:p w:rsidR="00A47EB4" w:rsidRPr="006B6DBC" w:rsidRDefault="00A47EB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943634" w:themeColor="accent2" w:themeShade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48F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BC12F1" wp14:editId="1B2F4D18">
            <wp:simplePos x="0" y="0"/>
            <wp:positionH relativeFrom="column">
              <wp:posOffset>-436880</wp:posOffset>
            </wp:positionH>
            <wp:positionV relativeFrom="paragraph">
              <wp:posOffset>-518795</wp:posOffset>
            </wp:positionV>
            <wp:extent cx="3524885" cy="2183130"/>
            <wp:effectExtent l="19050" t="19050" r="18415" b="266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cendo logo blue 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21831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8F7" w:rsidRPr="006348F7">
        <w:rPr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0AD4546" wp14:editId="124740B6">
                <wp:simplePos x="0" y="0"/>
                <wp:positionH relativeFrom="margin">
                  <wp:posOffset>3083560</wp:posOffset>
                </wp:positionH>
                <wp:positionV relativeFrom="margin">
                  <wp:posOffset>-518795</wp:posOffset>
                </wp:positionV>
                <wp:extent cx="3084195" cy="2183130"/>
                <wp:effectExtent l="0" t="0" r="20955" b="2667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21831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8F7" w:rsidRPr="00AD66DF" w:rsidRDefault="006348F7" w:rsidP="006348F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70"/>
                                <w:szCs w:val="70"/>
                              </w:rPr>
                            </w:pPr>
                            <w:r w:rsidRPr="00AD66D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70"/>
                                <w:szCs w:val="70"/>
                              </w:rPr>
                              <w:t>NEWSLETTER</w:t>
                            </w:r>
                          </w:p>
                          <w:p w:rsidR="006348F7" w:rsidRDefault="006348F7" w:rsidP="006348F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</w:p>
                          <w:p w:rsidR="00130E3B" w:rsidRDefault="006348F7" w:rsidP="00130E3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6348F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  <w:t>SEPTEMBER 2012</w:t>
                            </w:r>
                          </w:p>
                          <w:p w:rsidR="00130E3B" w:rsidRPr="00130E3B" w:rsidRDefault="00130E3B" w:rsidP="00130E3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margin-left:242.8pt;margin-top:-40.85pt;width:242.85pt;height:171.9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" o:allowincell="f" fillcolor="#ccc0d9 [1303]" strokecolor="#969696" strokeweight=".5pt">
                <v:fill opacity="19789f"/>
                <v:textbox inset="10.8pt,7.2pt,10.8pt">
                  <w:txbxContent>
                    <w:p w:rsidR="006348F7" w:rsidRPr="00AD66DF" w:rsidRDefault="006348F7" w:rsidP="006348F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70"/>
                          <w:szCs w:val="70"/>
                        </w:rPr>
                      </w:pPr>
                      <w:r w:rsidRPr="00AD66D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70"/>
                          <w:szCs w:val="70"/>
                        </w:rPr>
                        <w:t>NEWSLETTER</w:t>
                      </w:r>
                    </w:p>
                    <w:p w:rsidR="006348F7" w:rsidRDefault="006348F7" w:rsidP="006348F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4"/>
                          <w:szCs w:val="44"/>
                        </w:rPr>
                      </w:pPr>
                    </w:p>
                    <w:p w:rsidR="00130E3B" w:rsidRDefault="006348F7" w:rsidP="00130E3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6348F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  <w:t>SEPTEMBER 2012</w:t>
                      </w:r>
                    </w:p>
                    <w:p w:rsidR="00130E3B" w:rsidRPr="00130E3B" w:rsidRDefault="00130E3B" w:rsidP="00130E3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A1D83">
        <w:rPr>
          <w:color w:val="FF0000"/>
          <w:sz w:val="56"/>
          <w:szCs w:val="56"/>
        </w:rPr>
        <w:t xml:space="preserve">  </w:t>
      </w:r>
    </w:p>
    <w:p w:rsidR="006A1D83" w:rsidRDefault="006A1D8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</w:t>
      </w:r>
    </w:p>
    <w:p w:rsidR="00FD7A36" w:rsidRPr="00FD7A36" w:rsidRDefault="006A1D83">
      <w:pPr>
        <w:rPr>
          <w:b/>
          <w:color w:val="FF0000"/>
          <w:sz w:val="72"/>
          <w:szCs w:val="72"/>
        </w:rPr>
      </w:pPr>
      <w:r>
        <w:rPr>
          <w:color w:val="FF0000"/>
          <w:sz w:val="56"/>
          <w:szCs w:val="56"/>
        </w:rPr>
        <w:t xml:space="preserve">                   </w:t>
      </w:r>
      <w:r w:rsidR="00FD7A36">
        <w:rPr>
          <w:color w:val="FF0000"/>
          <w:sz w:val="56"/>
          <w:szCs w:val="56"/>
        </w:rPr>
        <w:t xml:space="preserve"> </w:t>
      </w:r>
    </w:p>
    <w:p w:rsidR="00FD7A36" w:rsidRDefault="00FD7A36">
      <w:pPr>
        <w:rPr>
          <w:sz w:val="56"/>
          <w:szCs w:val="56"/>
        </w:rPr>
      </w:pPr>
    </w:p>
    <w:p w:rsidR="00BF6AD0" w:rsidRDefault="00BF6AD0">
      <w:pPr>
        <w:rPr>
          <w:sz w:val="56"/>
          <w:szCs w:val="56"/>
        </w:rPr>
      </w:pPr>
    </w:p>
    <w:p w:rsidR="00BF6AD0" w:rsidRDefault="00B37ED0">
      <w:pPr>
        <w:rPr>
          <w:sz w:val="56"/>
          <w:szCs w:val="56"/>
        </w:rPr>
      </w:pPr>
      <w:r w:rsidRPr="00B37ED0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290512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D0" w:rsidRPr="00B37ED0" w:rsidRDefault="005C307D">
                            <w:pPr>
                              <w:rPr>
                                <w:b/>
                                <w:color w:val="B6DDE8" w:themeColor="accent5" w:themeTint="6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B6DDE8" w:themeColor="accent5" w:themeTint="6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1058_316001081653_4352598_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B6DDE8" w:themeColor="accent5" w:themeTint="66"/>
                              </w:rPr>
                              <w:t xml:space="preserve">  </w:t>
                            </w:r>
                            <w:r w:rsidR="00B37ED0" w:rsidRPr="00B37ED0">
                              <w:rPr>
                                <w:b/>
                                <w:color w:val="B6DDE8" w:themeColor="accent5" w:themeTint="66"/>
                              </w:rPr>
                              <w:t>We’re on Facebook!</w:t>
                            </w:r>
                          </w:p>
                          <w:p w:rsidR="00B37ED0" w:rsidRPr="00B37ED0" w:rsidRDefault="00B37ED0">
                            <w:pPr>
                              <w:rPr>
                                <w:b/>
                                <w:color w:val="B6DDE8" w:themeColor="accent5" w:themeTint="66"/>
                              </w:rPr>
                            </w:pPr>
                            <w:r w:rsidRPr="00B37ED0">
                              <w:rPr>
                                <w:b/>
                                <w:color w:val="B6DDE8" w:themeColor="accent5" w:themeTint="66"/>
                              </w:rPr>
                              <w:t>Find the Crescendo Music page on Facebook for updates, pictures and links. I will, of course, not be sharing any photographs of children without explicit permission…</w:t>
                            </w:r>
                          </w:p>
                          <w:p w:rsidR="00B37ED0" w:rsidRPr="00B37ED0" w:rsidRDefault="00B37ED0">
                            <w:pPr>
                              <w:rPr>
                                <w:b/>
                                <w:color w:val="B6DDE8" w:themeColor="accent5" w:themeTint="66"/>
                              </w:rPr>
                            </w:pPr>
                            <w:r w:rsidRPr="00B37ED0">
                              <w:rPr>
                                <w:b/>
                                <w:color w:val="B6DDE8" w:themeColor="accent5" w:themeTint="66"/>
                              </w:rPr>
                              <w:t>Please share the page with friends and anyone you think might be interested.</w:t>
                            </w:r>
                          </w:p>
                          <w:p w:rsidR="00B37ED0" w:rsidRPr="005C307D" w:rsidRDefault="00B37ED0">
                            <w:pPr>
                              <w:rPr>
                                <w:b/>
                                <w:color w:val="B6DDE8" w:themeColor="accent5" w:themeTint="66"/>
                                <w:u w:val="single"/>
                              </w:rPr>
                            </w:pPr>
                            <w:r w:rsidRPr="005C307D">
                              <w:rPr>
                                <w:b/>
                                <w:color w:val="B6DDE8" w:themeColor="accent5" w:themeTint="66"/>
                                <w:u w:val="single"/>
                              </w:rPr>
                              <w:t>www.facebook.com/crescendomusicclasses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pt;margin-top:14.85pt;width:228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" filled="f" stroked="f">
                <v:textbox style="mso-fit-shape-to-text:t">
                  <w:txbxContent>
                    <w:p w:rsidR="00B37ED0" w:rsidRPr="00B37ED0" w:rsidRDefault="005C307D">
                      <w:pPr>
                        <w:rPr>
                          <w:b/>
                          <w:color w:val="B6DDE8" w:themeColor="accent5" w:themeTint="66"/>
                        </w:rPr>
                      </w:pPr>
                      <w:r>
                        <w:rPr>
                          <w:b/>
                          <w:noProof/>
                          <w:color w:val="B6DDE8" w:themeColor="accent5" w:themeTint="66"/>
                          <w:lang w:eastAsia="en-GB"/>
                        </w:rPr>
                        <w:drawing>
                          <wp:inline distT="0" distB="0" distL="0" distR="0">
                            <wp:extent cx="457200" cy="4572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1058_316001081653_4352598_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B6DDE8" w:themeColor="accent5" w:themeTint="66"/>
                        </w:rPr>
                        <w:t xml:space="preserve">  </w:t>
                      </w:r>
                      <w:r w:rsidR="00B37ED0" w:rsidRPr="00B37ED0">
                        <w:rPr>
                          <w:b/>
                          <w:color w:val="B6DDE8" w:themeColor="accent5" w:themeTint="66"/>
                        </w:rPr>
                        <w:t>We’re on Facebook!</w:t>
                      </w:r>
                    </w:p>
                    <w:p w:rsidR="00B37ED0" w:rsidRPr="00B37ED0" w:rsidRDefault="00B37ED0">
                      <w:pPr>
                        <w:rPr>
                          <w:b/>
                          <w:color w:val="B6DDE8" w:themeColor="accent5" w:themeTint="66"/>
                        </w:rPr>
                      </w:pPr>
                      <w:r w:rsidRPr="00B37ED0">
                        <w:rPr>
                          <w:b/>
                          <w:color w:val="B6DDE8" w:themeColor="accent5" w:themeTint="66"/>
                        </w:rPr>
                        <w:t>Find the Crescendo Music page on Facebook for updates, pictures and links. I will, of course, not be sharing any photographs of children without explicit permission…</w:t>
                      </w:r>
                    </w:p>
                    <w:p w:rsidR="00B37ED0" w:rsidRPr="00B37ED0" w:rsidRDefault="00B37ED0">
                      <w:pPr>
                        <w:rPr>
                          <w:b/>
                          <w:color w:val="B6DDE8" w:themeColor="accent5" w:themeTint="66"/>
                        </w:rPr>
                      </w:pPr>
                      <w:r w:rsidRPr="00B37ED0">
                        <w:rPr>
                          <w:b/>
                          <w:color w:val="B6DDE8" w:themeColor="accent5" w:themeTint="66"/>
                        </w:rPr>
                        <w:t>Please share the page with friends and anyone you think might be interested.</w:t>
                      </w:r>
                    </w:p>
                    <w:p w:rsidR="00B37ED0" w:rsidRPr="005C307D" w:rsidRDefault="00B37ED0">
                      <w:pPr>
                        <w:rPr>
                          <w:b/>
                          <w:color w:val="B6DDE8" w:themeColor="accent5" w:themeTint="66"/>
                          <w:u w:val="single"/>
                        </w:rPr>
                      </w:pPr>
                      <w:r w:rsidRPr="005C307D">
                        <w:rPr>
                          <w:b/>
                          <w:color w:val="B6DDE8" w:themeColor="accent5" w:themeTint="66"/>
                          <w:u w:val="single"/>
                        </w:rPr>
                        <w:t>www.facebook.com/crescendomusicclasses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26670</wp:posOffset>
                </wp:positionV>
                <wp:extent cx="2952750" cy="2638425"/>
                <wp:effectExtent l="0" t="0" r="19050" b="2857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38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0" o:spid="_x0000_s1026" style="position:absolute;margin-left:-18.75pt;margin-top:2.1pt;width:232.5pt;height:20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" path="m439746,l2952750,r,l2952750,2198679v,242865,-196881,439746,-439746,439746l,2638425r,l,439746c,196881,196881,,439746,xe" fillcolor="#4f81bd [3204]" strokecolor="#243f60 [1604]" strokeweight="2pt">
                <v:path arrowok="t" o:connecttype="custom" o:connectlocs="439746,0;2952750,0;2952750,0;2952750,2198679;2513004,2638425;0,2638425;0,2638425;0,439746;439746,0" o:connectangles="0,0,0,0,0,0,0,0,0"/>
              </v:shape>
            </w:pict>
          </mc:Fallback>
        </mc:AlternateContent>
      </w:r>
    </w:p>
    <w:p w:rsidR="00BF6AD0" w:rsidRDefault="00BF6AD0">
      <w:pPr>
        <w:rPr>
          <w:sz w:val="56"/>
          <w:szCs w:val="56"/>
        </w:rPr>
      </w:pPr>
    </w:p>
    <w:p w:rsidR="00445C4C" w:rsidRDefault="00445C4C">
      <w:pPr>
        <w:rPr>
          <w:sz w:val="56"/>
          <w:szCs w:val="56"/>
        </w:rPr>
      </w:pPr>
    </w:p>
    <w:p w:rsidR="00156F40" w:rsidRDefault="00156F40" w:rsidP="00156F40">
      <w:pPr>
        <w:rPr>
          <w:color w:val="000000" w:themeColor="text1"/>
          <w:sz w:val="20"/>
          <w:szCs w:val="20"/>
        </w:rPr>
      </w:pPr>
    </w:p>
    <w:p w:rsidR="00D91960" w:rsidRDefault="00D91960" w:rsidP="00156F40">
      <w:pPr>
        <w:rPr>
          <w:color w:val="000000" w:themeColor="text1"/>
          <w:sz w:val="20"/>
          <w:szCs w:val="20"/>
        </w:rPr>
      </w:pPr>
    </w:p>
    <w:p w:rsidR="00D91960" w:rsidRDefault="00D91960" w:rsidP="00156F40">
      <w:pPr>
        <w:rPr>
          <w:color w:val="000000" w:themeColor="text1"/>
          <w:sz w:val="20"/>
          <w:szCs w:val="20"/>
        </w:rPr>
      </w:pPr>
    </w:p>
    <w:p w:rsidR="00D91960" w:rsidRDefault="00367ABA" w:rsidP="00156F40">
      <w:pPr>
        <w:rPr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5FAFF" wp14:editId="556B0FBB">
                <wp:simplePos x="0" y="0"/>
                <wp:positionH relativeFrom="column">
                  <wp:posOffset>-381000</wp:posOffset>
                </wp:positionH>
                <wp:positionV relativeFrom="paragraph">
                  <wp:posOffset>-514350</wp:posOffset>
                </wp:positionV>
                <wp:extent cx="6477000" cy="3981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124E" w:rsidRPr="00B02A8D" w:rsidRDefault="00AD66DF" w:rsidP="00B02A8D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B02A8D">
                              <w:rPr>
                                <w:sz w:val="36"/>
                                <w:szCs w:val="40"/>
                                <w:u w:val="single"/>
                              </w:rPr>
                              <w:t xml:space="preserve">CLASSES/TIMES/AUTUMN </w:t>
                            </w:r>
                            <w:r w:rsidR="00970457" w:rsidRPr="00B02A8D">
                              <w:rPr>
                                <w:sz w:val="36"/>
                                <w:szCs w:val="40"/>
                                <w:u w:val="single"/>
                              </w:rPr>
                              <w:t>HALF-</w:t>
                            </w:r>
                            <w:r w:rsidR="00C21D33" w:rsidRPr="00B02A8D">
                              <w:rPr>
                                <w:sz w:val="36"/>
                                <w:szCs w:val="40"/>
                                <w:u w:val="single"/>
                              </w:rPr>
                              <w:t>TERM DATES:</w:t>
                            </w:r>
                          </w:p>
                          <w:p w:rsidR="00D80C7F" w:rsidRPr="00837D1E" w:rsidRDefault="00764FA4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652DCE">
                              <w:rPr>
                                <w:rFonts w:ascii="Arial" w:eastAsia="Times New Roman" w:hAnsi="Arial" w:cs="Arial"/>
                                <w:b/>
                                <w:color w:val="548DD4" w:themeColor="text2" w:themeTint="99"/>
                                <w:sz w:val="24"/>
                                <w:szCs w:val="28"/>
                              </w:rPr>
                              <w:t>Butterflies 1</w:t>
                            </w:r>
                            <w:r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06606B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9.45 – 10.25</w:t>
                            </w:r>
                          </w:p>
                          <w:p w:rsidR="00764FA4" w:rsidRPr="00837D1E" w:rsidRDefault="00764FA4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652DCE">
                              <w:rPr>
                                <w:rFonts w:ascii="Arial" w:eastAsia="Times New Roman" w:hAnsi="Arial" w:cs="Arial"/>
                                <w:b/>
                                <w:color w:val="8DB3E2" w:themeColor="text2" w:themeTint="66"/>
                                <w:sz w:val="24"/>
                                <w:szCs w:val="28"/>
                              </w:rPr>
                              <w:t>Caterpillars/Cocoons</w:t>
                            </w:r>
                            <w:r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06606B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10.30 – 11.10</w:t>
                            </w:r>
                          </w:p>
                          <w:p w:rsidR="00764FA4" w:rsidRPr="00837D1E" w:rsidRDefault="00764FA4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</w:pPr>
                            <w:r w:rsidRPr="00652DCE">
                              <w:rPr>
                                <w:rFonts w:ascii="Arial" w:eastAsia="Times New Roman" w:hAnsi="Arial" w:cs="Arial"/>
                                <w:b/>
                                <w:color w:val="C6D9F1" w:themeColor="text2" w:themeTint="33"/>
                                <w:sz w:val="24"/>
                                <w:szCs w:val="28"/>
                              </w:rPr>
                              <w:t>Butterflies 2</w:t>
                            </w:r>
                            <w:r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06606B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11.15 – 11.55</w:t>
                            </w:r>
                            <w:bookmarkStart w:id="0" w:name="_GoBack"/>
                            <w:bookmarkEnd w:id="0"/>
                          </w:p>
                          <w:p w:rsidR="00D80C7F" w:rsidRDefault="00D80C7F" w:rsidP="00764F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0C7F" w:rsidRPr="00837D1E" w:rsidRDefault="00147DA3" w:rsidP="00837D1E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 xml:space="preserve">The theme for this </w:t>
                            </w:r>
                            <w:r w:rsidR="00130E3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>half-</w:t>
                            </w:r>
                            <w:r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8"/>
                              </w:rPr>
                              <w:t>term is:</w:t>
                            </w:r>
                          </w:p>
                          <w:p w:rsidR="00147DA3" w:rsidRPr="00147DA3" w:rsidRDefault="00147DA3" w:rsidP="00147DA3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0C7F" w:rsidRDefault="00D80C7F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0457" w:rsidRDefault="00970457" w:rsidP="00B02A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37D1E" w:rsidRPr="007E52AE" w:rsidRDefault="00B02A8D" w:rsidP="00970457">
                            <w:pPr>
                              <w:spacing w:after="0" w:line="240" w:lineRule="auto"/>
                              <w:ind w:left="720"/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eastAsia="Times New Roman" w:hAnsi="Bradley Hand ITC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465544E" wp14:editId="5E600A34">
                                  <wp:extent cx="435389" cy="542925"/>
                                  <wp:effectExtent l="0" t="0" r="3175" b="0"/>
                                  <wp:docPr id="22" name="Picture 22" descr="C:\Users\Finn\AppData\Local\Microsoft\Windows\Temporary Internet Files\Content.IE5\3EMOBXGD\MC9002816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inn\AppData\Local\Microsoft\Windows\Temporary Internet Files\Content.IE5\3EMOBXGD\MC9002816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89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0457" w:rsidRPr="007E52AE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970457" w:rsidRPr="007E52AE">
                              <w:rPr>
                                <w:rFonts w:ascii="Bradley Hand ITC" w:eastAsia="Times New Roman" w:hAnsi="Bradley Hand ITC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970457" w:rsidRPr="007E52AE">
                              <w:rPr>
                                <w:rFonts w:ascii="Bradley Hand ITC" w:eastAsia="Times New Roman" w:hAnsi="Bradley Hand ITC" w:cs="Arial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0457" w:rsidRPr="007E52AE">
                              <w:rPr>
                                <w:rFonts w:ascii="Bradley Hand ITC" w:eastAsia="Times New Roman" w:hAnsi="Bradley Hand ITC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October, </w:t>
                            </w:r>
                            <w:r w:rsidR="00970457" w:rsidRPr="007E52AE">
                              <w:rPr>
                                <w:rFonts w:ascii="Bradley Hand ITC" w:eastAsia="Times New Roman" w:hAnsi="Bradley Hand ITC" w:cs="Arial"/>
                                <w:b/>
                                <w:sz w:val="24"/>
                                <w:szCs w:val="24"/>
                              </w:rPr>
                              <w:t>we will be having a Teddy Bear’s picnic to finish off our theme of Animals! Please allow your child to bring in a teddy/toy to participate.</w:t>
                            </w:r>
                            <w:r w:rsidRPr="007E52AE">
                              <w:rPr>
                                <w:rFonts w:ascii="Bradley Hand ITC" w:eastAsia="Times New Roman" w:hAnsi="Bradley Hand ITC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970457" w:rsidRDefault="00970457" w:rsidP="009A0F75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7D1E" w:rsidRPr="00837D1E" w:rsidRDefault="00970457" w:rsidP="009A0F75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Half-t</w:t>
                            </w:r>
                            <w:r w:rsidR="00837D1E" w:rsidRPr="00837D1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erm dates</w:t>
                            </w:r>
                          </w:p>
                          <w:p w:rsidR="00D80C7F" w:rsidRPr="00D80C7F" w:rsidRDefault="00D80C7F" w:rsidP="009A0F75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80C7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Pr="00D80C7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  <w:t>22, 29</w:t>
                            </w:r>
                          </w:p>
                          <w:p w:rsidR="00D80C7F" w:rsidRPr="00D80C7F" w:rsidRDefault="00D80C7F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80C7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Pr="00D80C7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80C7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6, 13, 20</w:t>
                            </w:r>
                          </w:p>
                          <w:p w:rsidR="00D80C7F" w:rsidRPr="00D80C7F" w:rsidRDefault="00D80C7F" w:rsidP="00D80C7F">
                            <w:pPr>
                              <w:spacing w:after="0" w:line="240" w:lineRule="auto"/>
                              <w:ind w:right="-360" w:firstLine="720"/>
                              <w:rPr>
                                <w:rFonts w:ascii="Arial" w:eastAsia="Times New Roman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>Half term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Pr="00D80C7F">
                              <w:rPr>
                                <w:rFonts w:ascii="Arial" w:eastAsia="Times New Roman" w:hAnsi="Arial" w:cs="Arial"/>
                                <w:i/>
                                <w:color w:val="0000FF"/>
                                <w:sz w:val="24"/>
                                <w:szCs w:val="24"/>
                              </w:rPr>
                              <w:t>27 October &amp; 3 November (no Saturday Centre)</w:t>
                            </w:r>
                          </w:p>
                          <w:p w:rsidR="00D80C7F" w:rsidRPr="00D80C7F" w:rsidRDefault="00970457" w:rsidP="00D80C7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The new half-term will start back on the </w:t>
                            </w:r>
                            <w:r w:rsidRPr="0097045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97045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045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November.</w:t>
                            </w:r>
                          </w:p>
                          <w:p w:rsidR="00294F83" w:rsidRPr="0032124E" w:rsidRDefault="00294F83" w:rsidP="00D80C7F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0pt;margin-top:-40.5pt;width:510pt;height:3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" filled="f" stroked="f" strokeweight=".5pt">
                <v:textbox>
                  <w:txbxContent>
                    <w:p w:rsidR="0032124E" w:rsidRPr="00B02A8D" w:rsidRDefault="00AD66DF" w:rsidP="00B02A8D">
                      <w:pPr>
                        <w:spacing w:line="240" w:lineRule="auto"/>
                        <w:jc w:val="center"/>
                        <w:rPr>
                          <w:sz w:val="36"/>
                          <w:szCs w:val="40"/>
                          <w:u w:val="single"/>
                        </w:rPr>
                      </w:pPr>
                      <w:r w:rsidRPr="00B02A8D">
                        <w:rPr>
                          <w:sz w:val="36"/>
                          <w:szCs w:val="40"/>
                          <w:u w:val="single"/>
                        </w:rPr>
                        <w:t xml:space="preserve">CLASSES/TIMES/AUTUMN </w:t>
                      </w:r>
                      <w:r w:rsidR="00970457" w:rsidRPr="00B02A8D">
                        <w:rPr>
                          <w:sz w:val="36"/>
                          <w:szCs w:val="40"/>
                          <w:u w:val="single"/>
                        </w:rPr>
                        <w:t>HALF-</w:t>
                      </w:r>
                      <w:r w:rsidR="00C21D33" w:rsidRPr="00B02A8D">
                        <w:rPr>
                          <w:sz w:val="36"/>
                          <w:szCs w:val="40"/>
                          <w:u w:val="single"/>
                        </w:rPr>
                        <w:t>TERM DATES:</w:t>
                      </w:r>
                    </w:p>
                    <w:p w:rsidR="00D80C7F" w:rsidRPr="00837D1E" w:rsidRDefault="00764FA4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652DCE">
                        <w:rPr>
                          <w:rFonts w:ascii="Arial" w:eastAsia="Times New Roman" w:hAnsi="Arial" w:cs="Arial"/>
                          <w:b/>
                          <w:color w:val="548DD4" w:themeColor="text2" w:themeTint="99"/>
                          <w:sz w:val="24"/>
                          <w:szCs w:val="28"/>
                        </w:rPr>
                        <w:t>Butterflies 1</w:t>
                      </w:r>
                      <w:r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="0006606B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9.45 – 10.25</w:t>
                      </w:r>
                    </w:p>
                    <w:p w:rsidR="00764FA4" w:rsidRPr="00837D1E" w:rsidRDefault="00764FA4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652DCE">
                        <w:rPr>
                          <w:rFonts w:ascii="Arial" w:eastAsia="Times New Roman" w:hAnsi="Arial" w:cs="Arial"/>
                          <w:b/>
                          <w:color w:val="8DB3E2" w:themeColor="text2" w:themeTint="66"/>
                          <w:sz w:val="24"/>
                          <w:szCs w:val="28"/>
                        </w:rPr>
                        <w:t>Caterpillars/Cocoons</w:t>
                      </w:r>
                      <w:r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="0006606B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10.30 – 11.10</w:t>
                      </w:r>
                    </w:p>
                    <w:p w:rsidR="00764FA4" w:rsidRPr="00837D1E" w:rsidRDefault="00764FA4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</w:pPr>
                      <w:r w:rsidRPr="00652DCE">
                        <w:rPr>
                          <w:rFonts w:ascii="Arial" w:eastAsia="Times New Roman" w:hAnsi="Arial" w:cs="Arial"/>
                          <w:b/>
                          <w:color w:val="C6D9F1" w:themeColor="text2" w:themeTint="33"/>
                          <w:sz w:val="24"/>
                          <w:szCs w:val="28"/>
                        </w:rPr>
                        <w:t>Butterflies 2</w:t>
                      </w:r>
                      <w:r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 xml:space="preserve">: </w:t>
                      </w:r>
                      <w:r w:rsidR="0006606B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11.15 – 11.55</w:t>
                      </w:r>
                      <w:bookmarkStart w:id="1" w:name="_GoBack"/>
                      <w:bookmarkEnd w:id="1"/>
                    </w:p>
                    <w:p w:rsidR="00D80C7F" w:rsidRDefault="00D80C7F" w:rsidP="00764FA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80C7F" w:rsidRPr="00837D1E" w:rsidRDefault="00147DA3" w:rsidP="00837D1E">
                      <w:pPr>
                        <w:spacing w:after="0" w:line="240" w:lineRule="auto"/>
                        <w:ind w:left="2160" w:firstLine="720"/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</w:pPr>
                      <w:r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 xml:space="preserve">The theme for this </w:t>
                      </w:r>
                      <w:r w:rsidR="00130E3B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>half-</w:t>
                      </w:r>
                      <w:r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8"/>
                        </w:rPr>
                        <w:t>term is:</w:t>
                      </w:r>
                    </w:p>
                    <w:p w:rsidR="00147DA3" w:rsidRPr="00147DA3" w:rsidRDefault="00147DA3" w:rsidP="00147DA3">
                      <w:pPr>
                        <w:spacing w:after="0" w:line="240" w:lineRule="auto"/>
                        <w:ind w:left="2160" w:firstLine="72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D80C7F" w:rsidRDefault="00D80C7F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70457" w:rsidRDefault="00970457" w:rsidP="00B02A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837D1E" w:rsidRPr="007E52AE" w:rsidRDefault="00B02A8D" w:rsidP="00970457">
                      <w:pPr>
                        <w:spacing w:after="0" w:line="240" w:lineRule="auto"/>
                        <w:ind w:left="720"/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eastAsia="Times New Roman" w:hAnsi="Bradley Hand ITC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465544E" wp14:editId="5E600A34">
                            <wp:extent cx="435389" cy="542925"/>
                            <wp:effectExtent l="0" t="0" r="3175" b="0"/>
                            <wp:docPr id="22" name="Picture 22" descr="C:\Users\Finn\AppData\Local\Microsoft\Windows\Temporary Internet Files\Content.IE5\3EMOBXGD\MC9002816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inn\AppData\Local\Microsoft\Windows\Temporary Internet Files\Content.IE5\3EMOBXGD\MC9002816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89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0457" w:rsidRPr="007E52AE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="00970457" w:rsidRPr="007E52AE">
                        <w:rPr>
                          <w:rFonts w:ascii="Bradley Hand ITC" w:eastAsia="Times New Roman" w:hAnsi="Bradley Hand ITC" w:cs="Arial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970457" w:rsidRPr="007E52AE">
                        <w:rPr>
                          <w:rFonts w:ascii="Bradley Hand ITC" w:eastAsia="Times New Roman" w:hAnsi="Bradley Hand ITC" w:cs="Arial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0457" w:rsidRPr="007E52AE">
                        <w:rPr>
                          <w:rFonts w:ascii="Bradley Hand ITC" w:eastAsia="Times New Roman" w:hAnsi="Bradley Hand ITC" w:cs="Arial"/>
                          <w:b/>
                          <w:color w:val="FF0000"/>
                          <w:sz w:val="24"/>
                          <w:szCs w:val="24"/>
                        </w:rPr>
                        <w:t xml:space="preserve"> October, </w:t>
                      </w:r>
                      <w:r w:rsidR="00970457" w:rsidRPr="007E52AE">
                        <w:rPr>
                          <w:rFonts w:ascii="Bradley Hand ITC" w:eastAsia="Times New Roman" w:hAnsi="Bradley Hand ITC" w:cs="Arial"/>
                          <w:b/>
                          <w:sz w:val="24"/>
                          <w:szCs w:val="24"/>
                        </w:rPr>
                        <w:t>we will be having a Teddy Bear’s picnic to finish off our theme of Animals! Please allow your child to bring in a teddy/toy to participate.</w:t>
                      </w:r>
                      <w:r w:rsidRPr="007E52AE">
                        <w:rPr>
                          <w:rFonts w:ascii="Bradley Hand ITC" w:eastAsia="Times New Roman" w:hAnsi="Bradley Hand ITC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970457" w:rsidRDefault="00970457" w:rsidP="009A0F75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37D1E" w:rsidRPr="00837D1E" w:rsidRDefault="00970457" w:rsidP="009A0F75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Half-t</w:t>
                      </w:r>
                      <w:r w:rsidR="00837D1E" w:rsidRPr="00837D1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erm dates</w:t>
                      </w:r>
                    </w:p>
                    <w:p w:rsidR="00D80C7F" w:rsidRPr="00D80C7F" w:rsidRDefault="00D80C7F" w:rsidP="009A0F75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80C7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Pr="00D80C7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  <w:t>22, 29</w:t>
                      </w:r>
                    </w:p>
                    <w:p w:rsidR="00D80C7F" w:rsidRPr="00D80C7F" w:rsidRDefault="00D80C7F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80C7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October</w:t>
                      </w:r>
                      <w:r w:rsidRPr="00D80C7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80C7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6, 13, 20</w:t>
                      </w:r>
                    </w:p>
                    <w:p w:rsidR="00D80C7F" w:rsidRPr="00D80C7F" w:rsidRDefault="00D80C7F" w:rsidP="00D80C7F">
                      <w:pPr>
                        <w:spacing w:after="0" w:line="240" w:lineRule="auto"/>
                        <w:ind w:right="-360" w:firstLine="720"/>
                        <w:rPr>
                          <w:rFonts w:ascii="Arial" w:eastAsia="Times New Roman" w:hAnsi="Arial" w:cs="Arial"/>
                          <w:i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0000FF"/>
                          <w:sz w:val="24"/>
                          <w:szCs w:val="24"/>
                        </w:rPr>
                        <w:t>Half term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FF"/>
                          <w:sz w:val="24"/>
                          <w:szCs w:val="24"/>
                        </w:rPr>
                        <w:tab/>
                      </w:r>
                      <w:r w:rsidRPr="00D80C7F">
                        <w:rPr>
                          <w:rFonts w:ascii="Arial" w:eastAsia="Times New Roman" w:hAnsi="Arial" w:cs="Arial"/>
                          <w:i/>
                          <w:color w:val="0000FF"/>
                          <w:sz w:val="24"/>
                          <w:szCs w:val="24"/>
                        </w:rPr>
                        <w:t>27 October &amp; 3 November (no Saturday Centre)</w:t>
                      </w:r>
                    </w:p>
                    <w:p w:rsidR="00D80C7F" w:rsidRPr="00D80C7F" w:rsidRDefault="00970457" w:rsidP="00D80C7F">
                      <w:pPr>
                        <w:spacing w:after="0" w:line="240" w:lineRule="auto"/>
                        <w:ind w:firstLine="7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The new half-term will start back on the </w:t>
                      </w:r>
                      <w:r w:rsidRPr="0097045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10</w:t>
                      </w:r>
                      <w:r w:rsidRPr="00970457">
                        <w:rPr>
                          <w:rFonts w:ascii="Arial" w:eastAsia="Times New Roman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045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November.</w:t>
                      </w:r>
                    </w:p>
                    <w:p w:rsidR="00294F83" w:rsidRPr="0032124E" w:rsidRDefault="00294F83" w:rsidP="00D80C7F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E94C4" wp14:editId="563DFBFE">
                <wp:simplePos x="0" y="0"/>
                <wp:positionH relativeFrom="column">
                  <wp:posOffset>-361950</wp:posOffset>
                </wp:positionH>
                <wp:positionV relativeFrom="paragraph">
                  <wp:posOffset>-514350</wp:posOffset>
                </wp:positionV>
                <wp:extent cx="6477000" cy="398145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814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24E" w:rsidRDefault="0032124E" w:rsidP="00321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32" type="#_x0000_t176" style="position:absolute;margin-left:-28.5pt;margin-top:-40.5pt;width:510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" fillcolor="white [3212]" strokecolor="#243f60 [1604]" strokeweight="2pt">
                <v:textbox>
                  <w:txbxContent>
                    <w:p w:rsidR="0032124E" w:rsidRDefault="0032124E" w:rsidP="00321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6F40" w:rsidRPr="00445C4C" w:rsidRDefault="005C4D79" w:rsidP="00156F40">
      <w:pPr>
        <w:rPr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86B4B" wp14:editId="0B78E155">
                <wp:simplePos x="0" y="0"/>
                <wp:positionH relativeFrom="column">
                  <wp:posOffset>3867150</wp:posOffset>
                </wp:positionH>
                <wp:positionV relativeFrom="paragraph">
                  <wp:posOffset>6647815</wp:posOffset>
                </wp:positionV>
                <wp:extent cx="1704975" cy="1400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CE" w:rsidRPr="008A15CE" w:rsidRDefault="008A15CE" w:rsidP="008A15CE">
                            <w:pPr>
                              <w:shd w:val="clear" w:color="auto" w:fill="FFFFFF"/>
                              <w:spacing w:before="100" w:beforeAutospacing="1" w:after="100" w:afterAutospacing="1" w:line="380" w:lineRule="atLeast"/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 xml:space="preserve">Nearest tube: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 xml:space="preserve">Tufnell Park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>or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 xml:space="preserve"> Kentish Town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 xml:space="preserve">Nearest </w:t>
                            </w:r>
                            <w:proofErr w:type="spellStart"/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>overground</w:t>
                            </w:r>
                            <w:proofErr w:type="spellEnd"/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18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>Gospel Oak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 xml:space="preserve"> or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>Hampstead Heath.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color w:val="626262"/>
                                <w:sz w:val="20"/>
                                <w:szCs w:val="20"/>
                                <w:lang w:eastAsia="en-GB"/>
                              </w:rPr>
                              <w:t xml:space="preserve">Nearest buses: </w:t>
                            </w:r>
                            <w:r w:rsidRPr="008A15CE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>C2; C11; 214</w:t>
                            </w:r>
                          </w:p>
                          <w:p w:rsidR="008A15CE" w:rsidRDefault="008A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304.5pt;margin-top:523.45pt;width:134.25pt;height:11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" fillcolor="white [3201]" strokeweight=".5pt">
                <v:textbox>
                  <w:txbxContent>
                    <w:p w:rsidR="008A15CE" w:rsidRPr="008A15CE" w:rsidRDefault="008A15CE" w:rsidP="008A15CE">
                      <w:pPr>
                        <w:shd w:val="clear" w:color="auto" w:fill="FFFFFF"/>
                        <w:spacing w:before="100" w:beforeAutospacing="1" w:after="100" w:afterAutospacing="1" w:line="380" w:lineRule="atLeast"/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</w:pPr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 xml:space="preserve">Nearest tube: </w:t>
                      </w:r>
                      <w:r w:rsidRPr="008A15CE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 xml:space="preserve">Tufnell Park </w:t>
                      </w:r>
                      <w:r w:rsidRPr="008A15CE">
                        <w:rPr>
                          <w:rFonts w:ascii="Arial" w:eastAsia="Times New Roman" w:hAnsi="Arial" w:cs="Arial"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>or</w:t>
                      </w:r>
                      <w:r w:rsidRPr="008A15CE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 xml:space="preserve"> Kentish Town</w:t>
                      </w:r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 xml:space="preserve">Nearest </w:t>
                      </w:r>
                      <w:proofErr w:type="spellStart"/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>overground</w:t>
                      </w:r>
                      <w:proofErr w:type="spellEnd"/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18"/>
                          <w:szCs w:val="20"/>
                          <w:lang w:eastAsia="en-GB"/>
                        </w:rPr>
                        <w:t xml:space="preserve">: </w:t>
                      </w:r>
                      <w:r w:rsidRPr="008A15CE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>Gospel Oak</w:t>
                      </w:r>
                      <w:r w:rsidRPr="008A15CE">
                        <w:rPr>
                          <w:rFonts w:ascii="Arial" w:eastAsia="Times New Roman" w:hAnsi="Arial" w:cs="Arial"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 xml:space="preserve"> or </w:t>
                      </w:r>
                      <w:r w:rsidRPr="008A15CE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>Hampstead Heath.</w:t>
                      </w:r>
                      <w:r w:rsidRPr="008A15CE">
                        <w:rPr>
                          <w:rFonts w:ascii="Arial" w:eastAsia="Times New Roman" w:hAnsi="Arial" w:cs="Arial"/>
                          <w:color w:val="17365D" w:themeColor="text2" w:themeShade="BF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  <w:r w:rsidRPr="008A15CE">
                        <w:rPr>
                          <w:rFonts w:ascii="Arial" w:eastAsia="Times New Roman" w:hAnsi="Arial" w:cs="Arial"/>
                          <w:color w:val="626262"/>
                          <w:sz w:val="20"/>
                          <w:szCs w:val="20"/>
                          <w:lang w:eastAsia="en-GB"/>
                        </w:rPr>
                        <w:t xml:space="preserve">Nearest buses: </w:t>
                      </w:r>
                      <w:r w:rsidRPr="008A15CE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>C2; C11; 214</w:t>
                      </w:r>
                    </w:p>
                    <w:p w:rsidR="008A15CE" w:rsidRDefault="008A15CE"/>
                  </w:txbxContent>
                </v:textbox>
              </v:shape>
            </w:pict>
          </mc:Fallback>
        </mc:AlternateContent>
      </w:r>
      <w:r w:rsidR="00837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34EF881" wp14:editId="67A04607">
                <wp:simplePos x="0" y="0"/>
                <wp:positionH relativeFrom="column">
                  <wp:posOffset>1371600</wp:posOffset>
                </wp:positionH>
                <wp:positionV relativeFrom="paragraph">
                  <wp:posOffset>637540</wp:posOffset>
                </wp:positionV>
                <wp:extent cx="2105025" cy="781050"/>
                <wp:effectExtent l="57150" t="19050" r="66675" b="9525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810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108pt;margin-top:50.2pt;width:165.75pt;height:61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228678,473277;105251,458867;337584,630969;283594,637858;802931,706742;770381,675283;1404666,628293;1391655,662808;1663018,415005;1821431,544023;2036709,277598;1966152,325980;1867430,98101;1871133,120954;1416896,71452;1453052,42307;1078874,85337;1096367,60206;682184,93871;745530,118242;201098,285463;190037,259808" o:connectangles="0,0,0,0,0,0,0,0,0,0,0,0,0,0,0,0,0,0,0,0,0,0"/>
              </v:shape>
            </w:pict>
          </mc:Fallback>
        </mc:AlternateContent>
      </w:r>
      <w:r w:rsidR="00837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B5A3B" wp14:editId="6AB13B2F">
                <wp:simplePos x="0" y="0"/>
                <wp:positionH relativeFrom="column">
                  <wp:posOffset>1514475</wp:posOffset>
                </wp:positionH>
                <wp:positionV relativeFrom="paragraph">
                  <wp:posOffset>637540</wp:posOffset>
                </wp:positionV>
                <wp:extent cx="18288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DA3" w:rsidRPr="00147DA3" w:rsidRDefault="00147DA3" w:rsidP="009A0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19.25pt;margin-top:50.2pt;width:2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" filled="f" stroked="f">
                <v:textbox>
                  <w:txbxContent>
                    <w:p w:rsidR="00147DA3" w:rsidRPr="00147DA3" w:rsidRDefault="00147DA3" w:rsidP="009A0F7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="00367ABA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DFAB5F9" wp14:editId="5623D497">
            <wp:simplePos x="0" y="0"/>
            <wp:positionH relativeFrom="column">
              <wp:posOffset>762000</wp:posOffset>
            </wp:positionH>
            <wp:positionV relativeFrom="paragraph">
              <wp:posOffset>8343265</wp:posOffset>
            </wp:positionV>
            <wp:extent cx="2038350" cy="800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cendo logo blue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B6817" wp14:editId="45E52C52">
                <wp:simplePos x="0" y="0"/>
                <wp:positionH relativeFrom="column">
                  <wp:posOffset>-228600</wp:posOffset>
                </wp:positionH>
                <wp:positionV relativeFrom="paragraph">
                  <wp:posOffset>3523614</wp:posOffset>
                </wp:positionV>
                <wp:extent cx="6343650" cy="482514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825149"/>
                        </a:xfrm>
                        <a:custGeom>
                          <a:avLst/>
                          <a:gdLst>
                            <a:gd name="connsiteX0" fmla="*/ 0 w 6343650"/>
                            <a:gd name="connsiteY0" fmla="*/ 0 h 3924300"/>
                            <a:gd name="connsiteX1" fmla="*/ 6343650 w 6343650"/>
                            <a:gd name="connsiteY1" fmla="*/ 0 h 3924300"/>
                            <a:gd name="connsiteX2" fmla="*/ 6343650 w 6343650"/>
                            <a:gd name="connsiteY2" fmla="*/ 3924300 h 3924300"/>
                            <a:gd name="connsiteX3" fmla="*/ 0 w 6343650"/>
                            <a:gd name="connsiteY3" fmla="*/ 3924300 h 3924300"/>
                            <a:gd name="connsiteX4" fmla="*/ 0 w 6343650"/>
                            <a:gd name="connsiteY4" fmla="*/ 0 h 3924300"/>
                            <a:gd name="connsiteX0" fmla="*/ 0 w 6343650"/>
                            <a:gd name="connsiteY0" fmla="*/ 0 h 3924300"/>
                            <a:gd name="connsiteX1" fmla="*/ 6343650 w 6343650"/>
                            <a:gd name="connsiteY1" fmla="*/ 0 h 3924300"/>
                            <a:gd name="connsiteX2" fmla="*/ 6343650 w 6343650"/>
                            <a:gd name="connsiteY2" fmla="*/ 3924300 h 3924300"/>
                            <a:gd name="connsiteX3" fmla="*/ 0 w 6343650"/>
                            <a:gd name="connsiteY3" fmla="*/ 3924300 h 3924300"/>
                            <a:gd name="connsiteX4" fmla="*/ 0 w 6343650"/>
                            <a:gd name="connsiteY4" fmla="*/ 0 h 3924300"/>
                            <a:gd name="connsiteX0" fmla="*/ 0 w 6343650"/>
                            <a:gd name="connsiteY0" fmla="*/ 152400 h 4076700"/>
                            <a:gd name="connsiteX1" fmla="*/ 723900 w 6343650"/>
                            <a:gd name="connsiteY1" fmla="*/ 0 h 4076700"/>
                            <a:gd name="connsiteX2" fmla="*/ 6343650 w 6343650"/>
                            <a:gd name="connsiteY2" fmla="*/ 152400 h 4076700"/>
                            <a:gd name="connsiteX3" fmla="*/ 6343650 w 6343650"/>
                            <a:gd name="connsiteY3" fmla="*/ 4076700 h 4076700"/>
                            <a:gd name="connsiteX4" fmla="*/ 0 w 6343650"/>
                            <a:gd name="connsiteY4" fmla="*/ 4076700 h 4076700"/>
                            <a:gd name="connsiteX5" fmla="*/ 0 w 6343650"/>
                            <a:gd name="connsiteY5" fmla="*/ 152400 h 4076700"/>
                            <a:gd name="connsiteX0" fmla="*/ 0 w 6343650"/>
                            <a:gd name="connsiteY0" fmla="*/ 381000 h 4305300"/>
                            <a:gd name="connsiteX1" fmla="*/ 723900 w 6343650"/>
                            <a:gd name="connsiteY1" fmla="*/ 228600 h 4305300"/>
                            <a:gd name="connsiteX2" fmla="*/ 895350 w 6343650"/>
                            <a:gd name="connsiteY2" fmla="*/ 0 h 4305300"/>
                            <a:gd name="connsiteX3" fmla="*/ 6343650 w 6343650"/>
                            <a:gd name="connsiteY3" fmla="*/ 381000 h 4305300"/>
                            <a:gd name="connsiteX4" fmla="*/ 6343650 w 6343650"/>
                            <a:gd name="connsiteY4" fmla="*/ 4305300 h 4305300"/>
                            <a:gd name="connsiteX5" fmla="*/ 0 w 6343650"/>
                            <a:gd name="connsiteY5" fmla="*/ 4305300 h 4305300"/>
                            <a:gd name="connsiteX6" fmla="*/ 0 w 6343650"/>
                            <a:gd name="connsiteY6" fmla="*/ 381000 h 4305300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6343650 w 6343650"/>
                            <a:gd name="connsiteY4" fmla="*/ 990648 h 4914948"/>
                            <a:gd name="connsiteX5" fmla="*/ 6343650 w 6343650"/>
                            <a:gd name="connsiteY5" fmla="*/ 4914948 h 4914948"/>
                            <a:gd name="connsiteX6" fmla="*/ 0 w 6343650"/>
                            <a:gd name="connsiteY6" fmla="*/ 4914948 h 4914948"/>
                            <a:gd name="connsiteX7" fmla="*/ 0 w 6343650"/>
                            <a:gd name="connsiteY7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6343650 w 6343650"/>
                            <a:gd name="connsiteY4" fmla="*/ 990648 h 4914948"/>
                            <a:gd name="connsiteX5" fmla="*/ 6343650 w 6343650"/>
                            <a:gd name="connsiteY5" fmla="*/ 4914948 h 4914948"/>
                            <a:gd name="connsiteX6" fmla="*/ 0 w 6343650"/>
                            <a:gd name="connsiteY6" fmla="*/ 4914948 h 4914948"/>
                            <a:gd name="connsiteX7" fmla="*/ 0 w 6343650"/>
                            <a:gd name="connsiteY7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6343650 w 6343650"/>
                            <a:gd name="connsiteY5" fmla="*/ 990648 h 4914948"/>
                            <a:gd name="connsiteX6" fmla="*/ 6343650 w 6343650"/>
                            <a:gd name="connsiteY6" fmla="*/ 4914948 h 4914948"/>
                            <a:gd name="connsiteX7" fmla="*/ 0 w 6343650"/>
                            <a:gd name="connsiteY7" fmla="*/ 4914948 h 4914948"/>
                            <a:gd name="connsiteX8" fmla="*/ 0 w 6343650"/>
                            <a:gd name="connsiteY8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6343650 w 6343650"/>
                            <a:gd name="connsiteY6" fmla="*/ 990648 h 4914948"/>
                            <a:gd name="connsiteX7" fmla="*/ 6343650 w 6343650"/>
                            <a:gd name="connsiteY7" fmla="*/ 4914948 h 4914948"/>
                            <a:gd name="connsiteX8" fmla="*/ 0 w 6343650"/>
                            <a:gd name="connsiteY8" fmla="*/ 4914948 h 4914948"/>
                            <a:gd name="connsiteX9" fmla="*/ 0 w 6343650"/>
                            <a:gd name="connsiteY9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6343650 w 6343650"/>
                            <a:gd name="connsiteY7" fmla="*/ 990648 h 4914948"/>
                            <a:gd name="connsiteX8" fmla="*/ 6343650 w 6343650"/>
                            <a:gd name="connsiteY8" fmla="*/ 4914948 h 4914948"/>
                            <a:gd name="connsiteX9" fmla="*/ 0 w 6343650"/>
                            <a:gd name="connsiteY9" fmla="*/ 4914948 h 4914948"/>
                            <a:gd name="connsiteX10" fmla="*/ 0 w 6343650"/>
                            <a:gd name="connsiteY10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6343650 w 6343650"/>
                            <a:gd name="connsiteY8" fmla="*/ 990648 h 4914948"/>
                            <a:gd name="connsiteX9" fmla="*/ 6343650 w 6343650"/>
                            <a:gd name="connsiteY9" fmla="*/ 4914948 h 4914948"/>
                            <a:gd name="connsiteX10" fmla="*/ 0 w 6343650"/>
                            <a:gd name="connsiteY10" fmla="*/ 4914948 h 4914948"/>
                            <a:gd name="connsiteX11" fmla="*/ 0 w 6343650"/>
                            <a:gd name="connsiteY11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6343650 w 6343650"/>
                            <a:gd name="connsiteY9" fmla="*/ 990648 h 4914948"/>
                            <a:gd name="connsiteX10" fmla="*/ 6343650 w 6343650"/>
                            <a:gd name="connsiteY10" fmla="*/ 4914948 h 4914948"/>
                            <a:gd name="connsiteX11" fmla="*/ 0 w 6343650"/>
                            <a:gd name="connsiteY11" fmla="*/ 4914948 h 4914948"/>
                            <a:gd name="connsiteX12" fmla="*/ 0 w 6343650"/>
                            <a:gd name="connsiteY12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6343650 w 6343650"/>
                            <a:gd name="connsiteY10" fmla="*/ 990648 h 4914948"/>
                            <a:gd name="connsiteX11" fmla="*/ 6343650 w 6343650"/>
                            <a:gd name="connsiteY11" fmla="*/ 4914948 h 4914948"/>
                            <a:gd name="connsiteX12" fmla="*/ 0 w 6343650"/>
                            <a:gd name="connsiteY12" fmla="*/ 4914948 h 4914948"/>
                            <a:gd name="connsiteX13" fmla="*/ 0 w 6343650"/>
                            <a:gd name="connsiteY13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990648 h 4914948"/>
                            <a:gd name="connsiteX12" fmla="*/ 6343650 w 6343650"/>
                            <a:gd name="connsiteY12" fmla="*/ 4914948 h 4914948"/>
                            <a:gd name="connsiteX13" fmla="*/ 0 w 6343650"/>
                            <a:gd name="connsiteY13" fmla="*/ 4914948 h 4914948"/>
                            <a:gd name="connsiteX14" fmla="*/ 0 w 6343650"/>
                            <a:gd name="connsiteY14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1866966 h 4914948"/>
                            <a:gd name="connsiteX12" fmla="*/ 6343650 w 6343650"/>
                            <a:gd name="connsiteY12" fmla="*/ 4914948 h 4914948"/>
                            <a:gd name="connsiteX13" fmla="*/ 0 w 6343650"/>
                            <a:gd name="connsiteY13" fmla="*/ 4914948 h 4914948"/>
                            <a:gd name="connsiteX14" fmla="*/ 0 w 6343650"/>
                            <a:gd name="connsiteY14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1866966 h 4914948"/>
                            <a:gd name="connsiteX12" fmla="*/ 6343650 w 6343650"/>
                            <a:gd name="connsiteY12" fmla="*/ 4914948 h 4914948"/>
                            <a:gd name="connsiteX13" fmla="*/ 552450 w 6343650"/>
                            <a:gd name="connsiteY13" fmla="*/ 4819697 h 4914948"/>
                            <a:gd name="connsiteX14" fmla="*/ 0 w 6343650"/>
                            <a:gd name="connsiteY14" fmla="*/ 4914948 h 4914948"/>
                            <a:gd name="connsiteX15" fmla="*/ 0 w 6343650"/>
                            <a:gd name="connsiteY15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1866966 h 4914948"/>
                            <a:gd name="connsiteX12" fmla="*/ 6343650 w 6343650"/>
                            <a:gd name="connsiteY12" fmla="*/ 4914948 h 4914948"/>
                            <a:gd name="connsiteX13" fmla="*/ 552450 w 6343650"/>
                            <a:gd name="connsiteY13" fmla="*/ 4819697 h 4914948"/>
                            <a:gd name="connsiteX14" fmla="*/ 171450 w 6343650"/>
                            <a:gd name="connsiteY14" fmla="*/ 4819697 h 4914948"/>
                            <a:gd name="connsiteX15" fmla="*/ 0 w 6343650"/>
                            <a:gd name="connsiteY15" fmla="*/ 4914948 h 4914948"/>
                            <a:gd name="connsiteX16" fmla="*/ 0 w 6343650"/>
                            <a:gd name="connsiteY16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1866966 h 4914948"/>
                            <a:gd name="connsiteX12" fmla="*/ 6343650 w 6343650"/>
                            <a:gd name="connsiteY12" fmla="*/ 4914948 h 4914948"/>
                            <a:gd name="connsiteX13" fmla="*/ 552450 w 6343650"/>
                            <a:gd name="connsiteY13" fmla="*/ 4819697 h 4914948"/>
                            <a:gd name="connsiteX14" fmla="*/ 171450 w 6343650"/>
                            <a:gd name="connsiteY14" fmla="*/ 4819697 h 4914948"/>
                            <a:gd name="connsiteX15" fmla="*/ 0 w 6343650"/>
                            <a:gd name="connsiteY15" fmla="*/ 4686394 h 4914948"/>
                            <a:gd name="connsiteX16" fmla="*/ 0 w 6343650"/>
                            <a:gd name="connsiteY16" fmla="*/ 990648 h 4914948"/>
                            <a:gd name="connsiteX0" fmla="*/ 0 w 6343650"/>
                            <a:gd name="connsiteY0" fmla="*/ 990648 h 4914948"/>
                            <a:gd name="connsiteX1" fmla="*/ 723900 w 6343650"/>
                            <a:gd name="connsiteY1" fmla="*/ 838248 h 4914948"/>
                            <a:gd name="connsiteX2" fmla="*/ 895350 w 6343650"/>
                            <a:gd name="connsiteY2" fmla="*/ 609648 h 4914948"/>
                            <a:gd name="connsiteX3" fmla="*/ 990600 w 6343650"/>
                            <a:gd name="connsiteY3" fmla="*/ 48 h 4914948"/>
                            <a:gd name="connsiteX4" fmla="*/ 3714750 w 6343650"/>
                            <a:gd name="connsiteY4" fmla="*/ 171452 h 4914948"/>
                            <a:gd name="connsiteX5" fmla="*/ 4038600 w 6343650"/>
                            <a:gd name="connsiteY5" fmla="*/ 152401 h 4914948"/>
                            <a:gd name="connsiteX6" fmla="*/ 4419600 w 6343650"/>
                            <a:gd name="connsiteY6" fmla="*/ 152401 h 4914948"/>
                            <a:gd name="connsiteX7" fmla="*/ 5067300 w 6343650"/>
                            <a:gd name="connsiteY7" fmla="*/ 133351 h 4914948"/>
                            <a:gd name="connsiteX8" fmla="*/ 5429250 w 6343650"/>
                            <a:gd name="connsiteY8" fmla="*/ 609606 h 4914948"/>
                            <a:gd name="connsiteX9" fmla="*/ 5848350 w 6343650"/>
                            <a:gd name="connsiteY9" fmla="*/ 876309 h 4914948"/>
                            <a:gd name="connsiteX10" fmla="*/ 5676900 w 6343650"/>
                            <a:gd name="connsiteY10" fmla="*/ 1028710 h 4914948"/>
                            <a:gd name="connsiteX11" fmla="*/ 6343650 w 6343650"/>
                            <a:gd name="connsiteY11" fmla="*/ 1866966 h 4914948"/>
                            <a:gd name="connsiteX12" fmla="*/ 6343650 w 6343650"/>
                            <a:gd name="connsiteY12" fmla="*/ 4914948 h 4914948"/>
                            <a:gd name="connsiteX13" fmla="*/ 552450 w 6343650"/>
                            <a:gd name="connsiteY13" fmla="*/ 4819697 h 4914948"/>
                            <a:gd name="connsiteX14" fmla="*/ 304800 w 6343650"/>
                            <a:gd name="connsiteY14" fmla="*/ 4819697 h 4914948"/>
                            <a:gd name="connsiteX15" fmla="*/ 0 w 6343650"/>
                            <a:gd name="connsiteY15" fmla="*/ 4686394 h 4914948"/>
                            <a:gd name="connsiteX16" fmla="*/ 0 w 6343650"/>
                            <a:gd name="connsiteY16" fmla="*/ 990648 h 4914948"/>
                            <a:gd name="connsiteX0" fmla="*/ 0 w 6343650"/>
                            <a:gd name="connsiteY0" fmla="*/ 990648 h 4825196"/>
                            <a:gd name="connsiteX1" fmla="*/ 723900 w 6343650"/>
                            <a:gd name="connsiteY1" fmla="*/ 838248 h 4825196"/>
                            <a:gd name="connsiteX2" fmla="*/ 895350 w 6343650"/>
                            <a:gd name="connsiteY2" fmla="*/ 609648 h 4825196"/>
                            <a:gd name="connsiteX3" fmla="*/ 990600 w 6343650"/>
                            <a:gd name="connsiteY3" fmla="*/ 48 h 4825196"/>
                            <a:gd name="connsiteX4" fmla="*/ 3714750 w 6343650"/>
                            <a:gd name="connsiteY4" fmla="*/ 171452 h 4825196"/>
                            <a:gd name="connsiteX5" fmla="*/ 4038600 w 6343650"/>
                            <a:gd name="connsiteY5" fmla="*/ 152401 h 4825196"/>
                            <a:gd name="connsiteX6" fmla="*/ 4419600 w 6343650"/>
                            <a:gd name="connsiteY6" fmla="*/ 152401 h 4825196"/>
                            <a:gd name="connsiteX7" fmla="*/ 5067300 w 6343650"/>
                            <a:gd name="connsiteY7" fmla="*/ 133351 h 4825196"/>
                            <a:gd name="connsiteX8" fmla="*/ 5429250 w 6343650"/>
                            <a:gd name="connsiteY8" fmla="*/ 609606 h 4825196"/>
                            <a:gd name="connsiteX9" fmla="*/ 5848350 w 6343650"/>
                            <a:gd name="connsiteY9" fmla="*/ 876309 h 4825196"/>
                            <a:gd name="connsiteX10" fmla="*/ 5676900 w 6343650"/>
                            <a:gd name="connsiteY10" fmla="*/ 1028710 h 4825196"/>
                            <a:gd name="connsiteX11" fmla="*/ 6343650 w 6343650"/>
                            <a:gd name="connsiteY11" fmla="*/ 1866966 h 4825196"/>
                            <a:gd name="connsiteX12" fmla="*/ 6343650 w 6343650"/>
                            <a:gd name="connsiteY12" fmla="*/ 4686394 h 4825196"/>
                            <a:gd name="connsiteX13" fmla="*/ 552450 w 6343650"/>
                            <a:gd name="connsiteY13" fmla="*/ 4819697 h 4825196"/>
                            <a:gd name="connsiteX14" fmla="*/ 304800 w 6343650"/>
                            <a:gd name="connsiteY14" fmla="*/ 4819697 h 4825196"/>
                            <a:gd name="connsiteX15" fmla="*/ 0 w 6343650"/>
                            <a:gd name="connsiteY15" fmla="*/ 4686394 h 4825196"/>
                            <a:gd name="connsiteX16" fmla="*/ 0 w 6343650"/>
                            <a:gd name="connsiteY16" fmla="*/ 990648 h 4825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343650" h="4825196">
                              <a:moveTo>
                                <a:pt x="0" y="990648"/>
                              </a:moveTo>
                              <a:cubicBezTo>
                                <a:pt x="222250" y="984298"/>
                                <a:pt x="501650" y="844598"/>
                                <a:pt x="723900" y="838248"/>
                              </a:cubicBezTo>
                              <a:cubicBezTo>
                                <a:pt x="800100" y="838248"/>
                                <a:pt x="819150" y="609648"/>
                                <a:pt x="895350" y="609648"/>
                              </a:cubicBezTo>
                              <a:cubicBezTo>
                                <a:pt x="952500" y="615998"/>
                                <a:pt x="933450" y="-6302"/>
                                <a:pt x="990600" y="48"/>
                              </a:cubicBezTo>
                              <a:cubicBezTo>
                                <a:pt x="1704975" y="15916"/>
                                <a:pt x="2822575" y="6352"/>
                                <a:pt x="3714750" y="171452"/>
                              </a:cubicBezTo>
                              <a:cubicBezTo>
                                <a:pt x="4200525" y="206369"/>
                                <a:pt x="3600450" y="15868"/>
                                <a:pt x="4038600" y="152401"/>
                              </a:cubicBezTo>
                              <a:cubicBezTo>
                                <a:pt x="4143375" y="161926"/>
                                <a:pt x="4035425" y="12693"/>
                                <a:pt x="4419600" y="152401"/>
                              </a:cubicBezTo>
                              <a:cubicBezTo>
                                <a:pt x="4591050" y="168276"/>
                                <a:pt x="4746625" y="-6357"/>
                                <a:pt x="5067300" y="133351"/>
                              </a:cubicBezTo>
                              <a:cubicBezTo>
                                <a:pt x="5245100" y="149226"/>
                                <a:pt x="5216525" y="466723"/>
                                <a:pt x="5429250" y="609606"/>
                              </a:cubicBezTo>
                              <a:cubicBezTo>
                                <a:pt x="5543550" y="682632"/>
                                <a:pt x="5695950" y="812802"/>
                                <a:pt x="5848350" y="876309"/>
                              </a:cubicBezTo>
                              <a:cubicBezTo>
                                <a:pt x="5997575" y="914409"/>
                                <a:pt x="5594350" y="1009654"/>
                                <a:pt x="5676900" y="1028710"/>
                              </a:cubicBezTo>
                              <a:cubicBezTo>
                                <a:pt x="5759450" y="1047767"/>
                                <a:pt x="6340475" y="1187509"/>
                                <a:pt x="6343650" y="1866966"/>
                              </a:cubicBezTo>
                              <a:lnTo>
                                <a:pt x="6343650" y="4686394"/>
                              </a:lnTo>
                              <a:cubicBezTo>
                                <a:pt x="4400550" y="4686394"/>
                                <a:pt x="2495550" y="4819697"/>
                                <a:pt x="552450" y="4819697"/>
                              </a:cubicBezTo>
                              <a:cubicBezTo>
                                <a:pt x="450850" y="4838747"/>
                                <a:pt x="406400" y="4800647"/>
                                <a:pt x="304800" y="4819697"/>
                              </a:cubicBezTo>
                              <a:lnTo>
                                <a:pt x="0" y="4686394"/>
                              </a:lnTo>
                              <a:lnTo>
                                <a:pt x="0" y="9906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83" w:rsidRDefault="00294F83" w:rsidP="00294F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CONTACT AND BOOKING INFORMATION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94F83" w:rsidRPr="00837D1E" w:rsidRDefault="00367ABA" w:rsidP="00837D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37D1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37D1E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1960" w:rsidRPr="00837D1E">
                              <w:rPr>
                                <w:sz w:val="24"/>
                                <w:szCs w:val="24"/>
                              </w:rPr>
                              <w:t xml:space="preserve">Email Crescendo directly at: </w:t>
                            </w:r>
                            <w:hyperlink r:id="rId16" w:history="1">
                              <w:r w:rsidR="00D91960" w:rsidRPr="00837D1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crescendouk@gmail.com</w:t>
                              </w:r>
                            </w:hyperlink>
                          </w:p>
                          <w:p w:rsidR="00D91960" w:rsidRDefault="00D91960" w:rsidP="00AD66D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837D1E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837D1E">
                              <w:rPr>
                                <w:sz w:val="24"/>
                                <w:szCs w:val="24"/>
                              </w:rPr>
                              <w:t xml:space="preserve"> look at the website for up to date information: </w:t>
                            </w:r>
                            <w:hyperlink r:id="rId17" w:history="1">
                              <w:r w:rsidR="00B02A8D" w:rsidRPr="0001074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www.crescendolondon.com</w:t>
                              </w:r>
                            </w:hyperlink>
                          </w:p>
                          <w:p w:rsidR="00B02A8D" w:rsidRPr="00B02A8D" w:rsidRDefault="00B02A8D" w:rsidP="00B02A8D">
                            <w:pPr>
                              <w:spacing w:line="240" w:lineRule="auto"/>
                              <w:jc w:val="center"/>
                              <w:rPr>
                                <w:color w:val="B6DDE8" w:themeColor="accent5" w:themeTint="66"/>
                                <w:u w:val="single"/>
                              </w:rPr>
                            </w:pPr>
                            <w:r w:rsidRPr="00B02A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can also like us on </w:t>
                            </w:r>
                            <w:proofErr w:type="spellStart"/>
                            <w:r w:rsidRPr="00B02A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B02A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updates about classes, events and information:</w:t>
                            </w:r>
                            <w:r w:rsidRPr="00B02A8D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02A8D">
                              <w:rPr>
                                <w:color w:val="0070C0"/>
                                <w:u w:val="single"/>
                              </w:rPr>
                              <w:t>www.facebook.com/crescendomusicclasses</w:t>
                            </w:r>
                          </w:p>
                          <w:p w:rsidR="00294F83" w:rsidRPr="007A173D" w:rsidRDefault="00294F83" w:rsidP="00D91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173D">
                              <w:rPr>
                                <w:b/>
                                <w:sz w:val="28"/>
                                <w:szCs w:val="28"/>
                              </w:rPr>
                              <w:t>Booking Information</w:t>
                            </w:r>
                            <w:r w:rsidRPr="007A173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37D1E">
                              <w:rPr>
                                <w:sz w:val="24"/>
                                <w:szCs w:val="24"/>
                              </w:rPr>
                              <w:t>Camden Music Service.</w:t>
                            </w:r>
                            <w:proofErr w:type="gramEnd"/>
                            <w:r w:rsidRPr="00837D1E">
                              <w:rPr>
                                <w:sz w:val="24"/>
                                <w:szCs w:val="24"/>
                              </w:rPr>
                              <w:t xml:space="preserve"> Tel:  020 7974 7239.                                                                                 E-mail: </w:t>
                            </w:r>
                            <w:hyperlink r:id="rId18" w:history="1">
                              <w:r w:rsidRPr="00837D1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camdenmusic@camden.gov.uk</w:t>
                              </w:r>
                            </w:hyperlink>
                            <w:r w:rsidRPr="00837D1E">
                              <w:rPr>
                                <w:sz w:val="24"/>
                                <w:szCs w:val="24"/>
                              </w:rPr>
                              <w:t>.                                                                                                                      Please include the name and age of your child in the email, as well as a number for us to contact you</w:t>
                            </w:r>
                            <w:r w:rsidRPr="007A17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7ABA" w:rsidRPr="004640C5" w:rsidRDefault="007A173D" w:rsidP="00837D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7D1E">
                              <w:rPr>
                                <w:b/>
                                <w:sz w:val="28"/>
                                <w:szCs w:val="28"/>
                              </w:rPr>
                              <w:t>Visiting us</w:t>
                            </w:r>
                            <w:r w:rsidR="00764FA4" w:rsidRPr="00837D1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4FA4" w:rsidRPr="00837D1E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764FA4" w:rsidRPr="00837D1E">
                              <w:rPr>
                                <w:sz w:val="24"/>
                                <w:szCs w:val="36"/>
                              </w:rPr>
                              <w:t xml:space="preserve">All classes </w:t>
                            </w:r>
                            <w:r w:rsidR="004640C5" w:rsidRPr="00837D1E">
                              <w:rPr>
                                <w:sz w:val="24"/>
                                <w:szCs w:val="36"/>
                              </w:rPr>
                              <w:t xml:space="preserve">held at: </w:t>
                            </w:r>
                            <w:r w:rsidR="004640C5" w:rsidRPr="00837D1E">
                              <w:rPr>
                                <w:i/>
                                <w:sz w:val="24"/>
                                <w:szCs w:val="24"/>
                              </w:rPr>
                              <w:t>La Sainte Union</w:t>
                            </w:r>
                            <w:r w:rsidR="008A15CE" w:rsidRPr="00837D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Catholic School</w:t>
                            </w:r>
                            <w:r w:rsidR="00A01BFD" w:rsidRPr="00837D1E">
                              <w:rPr>
                                <w:i/>
                                <w:sz w:val="24"/>
                                <w:szCs w:val="24"/>
                              </w:rPr>
                              <w:t>, Highgate Road, NW5 1RP</w:t>
                            </w:r>
                          </w:p>
                          <w:p w:rsidR="00367ABA" w:rsidRPr="00367ABA" w:rsidRDefault="008A15CE" w:rsidP="00D9196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8158A03" wp14:editId="7D5C6928">
                                  <wp:extent cx="3419475" cy="2451001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U map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3345" cy="2453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style="position:absolute;margin-left:-18pt;margin-top:277.45pt;width:499.5pt;height:37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43650,48251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" adj="-11796480,,5400" path="m,990648c222250,984298,501650,844598,723900,838248v76200,,95250,-228600,171450,-228600c952500,615998,933450,-6302,990600,48v714375,15868,1831975,6304,2724150,171404c4200525,206369,3600450,15868,4038600,152401v104775,9525,-3175,-139708,381000,c4591050,168276,4746625,-6357,5067300,133351v177800,15875,149225,333372,361950,476255c5543550,682632,5695950,812802,5848350,876309v149225,38100,-254000,133345,-171450,152401c5759450,1047767,6340475,1187509,6343650,1866966r,2819428c4400550,4686394,2495550,4819697,552450,4819697v-101600,19050,-146050,-19050,-247650,l,4686394,,990648xe" fillcolor="white [3201]" stroked="f" strokeweight=".5pt">
                <v:stroke joinstyle="miter"/>
                <v:formulas/>
                <v:path arrowok="t" o:connecttype="custom" o:connectlocs="0,990638;723900,838240;895350,609642;990600,48;3714750,171450;4038600,152400;4419600,152400;5067300,133350;5429250,609600;5848350,876300;5676900,1028700;6343650,1866948;6343650,4686348;552450,4819650;304800,4819650;0,4686348;0,990638" o:connectangles="0,0,0,0,0,0,0,0,0,0,0,0,0,0,0,0,0" textboxrect="0,0,6343650,4825196"/>
                <v:textbox>
                  <w:txbxContent>
                    <w:p w:rsidR="00294F83" w:rsidRDefault="00294F83" w:rsidP="00294F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CONTACT AND BOOKING INFORMATION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294F83" w:rsidRPr="00837D1E" w:rsidRDefault="00367ABA" w:rsidP="00837D1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 w:rsidR="00837D1E">
                        <w:rPr>
                          <w:sz w:val="36"/>
                          <w:szCs w:val="36"/>
                        </w:rPr>
                        <w:tab/>
                      </w:r>
                      <w:r w:rsidR="00837D1E">
                        <w:rPr>
                          <w:sz w:val="36"/>
                          <w:szCs w:val="36"/>
                        </w:rPr>
                        <w:tab/>
                      </w:r>
                      <w:r w:rsidR="00D91960" w:rsidRPr="00837D1E">
                        <w:rPr>
                          <w:sz w:val="24"/>
                          <w:szCs w:val="24"/>
                        </w:rPr>
                        <w:t xml:space="preserve">Email Crescendo directly at: </w:t>
                      </w:r>
                      <w:hyperlink r:id="rId20" w:history="1">
                        <w:r w:rsidR="00D91960" w:rsidRPr="00837D1E">
                          <w:rPr>
                            <w:rStyle w:val="Hyperlink"/>
                            <w:sz w:val="24"/>
                            <w:szCs w:val="24"/>
                          </w:rPr>
                          <w:t>crescendouk@gmail.com</w:t>
                        </w:r>
                      </w:hyperlink>
                    </w:p>
                    <w:p w:rsidR="00D91960" w:rsidRDefault="00D91960" w:rsidP="00AD66DF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837D1E"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837D1E">
                        <w:rPr>
                          <w:sz w:val="24"/>
                          <w:szCs w:val="24"/>
                        </w:rPr>
                        <w:t xml:space="preserve"> look at the website for up to date information: </w:t>
                      </w:r>
                      <w:hyperlink r:id="rId21" w:history="1">
                        <w:r w:rsidR="00B02A8D" w:rsidRPr="0001074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www.crescendolondon.com</w:t>
                        </w:r>
                      </w:hyperlink>
                    </w:p>
                    <w:p w:rsidR="00B02A8D" w:rsidRPr="00B02A8D" w:rsidRDefault="00B02A8D" w:rsidP="00B02A8D">
                      <w:pPr>
                        <w:spacing w:line="240" w:lineRule="auto"/>
                        <w:jc w:val="center"/>
                        <w:rPr>
                          <w:color w:val="B6DDE8" w:themeColor="accent5" w:themeTint="66"/>
                          <w:u w:val="single"/>
                        </w:rPr>
                      </w:pPr>
                      <w:r w:rsidRPr="00B02A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You can also like us on </w:t>
                      </w:r>
                      <w:proofErr w:type="spellStart"/>
                      <w:r w:rsidRPr="00B02A8D">
                        <w:rPr>
                          <w:color w:val="000000" w:themeColor="text1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B02A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updates about classes, events and information:</w:t>
                      </w:r>
                      <w:r w:rsidRPr="00B02A8D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02A8D">
                        <w:rPr>
                          <w:color w:val="0070C0"/>
                          <w:u w:val="single"/>
                        </w:rPr>
                        <w:t>www.facebook.com/crescendomusicclasses</w:t>
                      </w:r>
                    </w:p>
                    <w:p w:rsidR="00294F83" w:rsidRPr="007A173D" w:rsidRDefault="00294F83" w:rsidP="00D9196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A173D">
                        <w:rPr>
                          <w:b/>
                          <w:sz w:val="28"/>
                          <w:szCs w:val="28"/>
                        </w:rPr>
                        <w:t>Booking Information</w:t>
                      </w:r>
                      <w:r w:rsidRPr="007A173D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837D1E">
                        <w:rPr>
                          <w:sz w:val="24"/>
                          <w:szCs w:val="24"/>
                        </w:rPr>
                        <w:t>Camden Music Service.</w:t>
                      </w:r>
                      <w:proofErr w:type="gramEnd"/>
                      <w:r w:rsidRPr="00837D1E">
                        <w:rPr>
                          <w:sz w:val="24"/>
                          <w:szCs w:val="24"/>
                        </w:rPr>
                        <w:t xml:space="preserve"> Tel:  020 7974 7239.                                                                                 E-mail: </w:t>
                      </w:r>
                      <w:hyperlink r:id="rId22" w:history="1">
                        <w:r w:rsidRPr="00837D1E">
                          <w:rPr>
                            <w:rStyle w:val="Hyperlink"/>
                            <w:sz w:val="24"/>
                            <w:szCs w:val="24"/>
                          </w:rPr>
                          <w:t>camdenmusic@camden.gov.uk</w:t>
                        </w:r>
                      </w:hyperlink>
                      <w:r w:rsidRPr="00837D1E">
                        <w:rPr>
                          <w:sz w:val="24"/>
                          <w:szCs w:val="24"/>
                        </w:rPr>
                        <w:t>.                                                                                                                      Please include the name and age of your child in the email, as well as a number for us to contact you</w:t>
                      </w:r>
                      <w:r w:rsidRPr="007A17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67ABA" w:rsidRPr="004640C5" w:rsidRDefault="007A173D" w:rsidP="00837D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7D1E">
                        <w:rPr>
                          <w:b/>
                          <w:sz w:val="28"/>
                          <w:szCs w:val="28"/>
                        </w:rPr>
                        <w:t>Visiting us</w:t>
                      </w:r>
                      <w:r w:rsidR="00764FA4" w:rsidRPr="00837D1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64FA4" w:rsidRPr="00837D1E">
                        <w:rPr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764FA4" w:rsidRPr="00837D1E">
                        <w:rPr>
                          <w:sz w:val="24"/>
                          <w:szCs w:val="36"/>
                        </w:rPr>
                        <w:t xml:space="preserve">All classes </w:t>
                      </w:r>
                      <w:r w:rsidR="004640C5" w:rsidRPr="00837D1E">
                        <w:rPr>
                          <w:sz w:val="24"/>
                          <w:szCs w:val="36"/>
                        </w:rPr>
                        <w:t xml:space="preserve">held at: </w:t>
                      </w:r>
                      <w:r w:rsidR="004640C5" w:rsidRPr="00837D1E">
                        <w:rPr>
                          <w:i/>
                          <w:sz w:val="24"/>
                          <w:szCs w:val="24"/>
                        </w:rPr>
                        <w:t>La Sainte Union</w:t>
                      </w:r>
                      <w:r w:rsidR="008A15CE" w:rsidRPr="00837D1E">
                        <w:rPr>
                          <w:i/>
                          <w:sz w:val="24"/>
                          <w:szCs w:val="24"/>
                        </w:rPr>
                        <w:t xml:space="preserve"> Catholic School</w:t>
                      </w:r>
                      <w:r w:rsidR="00A01BFD" w:rsidRPr="00837D1E">
                        <w:rPr>
                          <w:i/>
                          <w:sz w:val="24"/>
                          <w:szCs w:val="24"/>
                        </w:rPr>
                        <w:t>, Highgate Road, NW5 1RP</w:t>
                      </w:r>
                    </w:p>
                    <w:p w:rsidR="00367ABA" w:rsidRPr="00367ABA" w:rsidRDefault="008A15CE" w:rsidP="00D9196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u w:val="single"/>
                          <w:lang w:eastAsia="en-GB"/>
                        </w:rPr>
                        <w:drawing>
                          <wp:inline distT="0" distB="0" distL="0" distR="0" wp14:anchorId="48158A03" wp14:editId="7D5C6928">
                            <wp:extent cx="3419475" cy="2451001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U map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3345" cy="2453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ABA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0BD2184" wp14:editId="52BBB905">
            <wp:simplePos x="0" y="0"/>
            <wp:positionH relativeFrom="column">
              <wp:posOffset>2800350</wp:posOffset>
            </wp:positionH>
            <wp:positionV relativeFrom="paragraph">
              <wp:posOffset>8343265</wp:posOffset>
            </wp:positionV>
            <wp:extent cx="2376170" cy="80010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_log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5CD29" wp14:editId="078C574B">
                <wp:simplePos x="0" y="0"/>
                <wp:positionH relativeFrom="column">
                  <wp:posOffset>-228600</wp:posOffset>
                </wp:positionH>
                <wp:positionV relativeFrom="paragraph">
                  <wp:posOffset>3523615</wp:posOffset>
                </wp:positionV>
                <wp:extent cx="6343650" cy="5734050"/>
                <wp:effectExtent l="0" t="0" r="19050" b="19050"/>
                <wp:wrapNone/>
                <wp:docPr id="13" name="Plaqu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734050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3" o:spid="_x0000_s1026" type="#_x0000_t21" style="position:absolute;margin-left:-18pt;margin-top:277.45pt;width:499.5pt;height:4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" fillcolor="white [3212]" strokecolor="#243f60 [1604]" strokeweight="2pt"/>
            </w:pict>
          </mc:Fallback>
        </mc:AlternateContent>
      </w:r>
    </w:p>
    <w:sectPr w:rsidR="00156F40" w:rsidRPr="0044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155"/>
    <w:multiLevelType w:val="hybridMultilevel"/>
    <w:tmpl w:val="D1403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2615A"/>
    <w:multiLevelType w:val="hybridMultilevel"/>
    <w:tmpl w:val="2EFA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7A35"/>
    <w:multiLevelType w:val="hybridMultilevel"/>
    <w:tmpl w:val="2EB6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C6E8C"/>
    <w:multiLevelType w:val="multilevel"/>
    <w:tmpl w:val="78F6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D"/>
    <w:rsid w:val="0006606B"/>
    <w:rsid w:val="00086206"/>
    <w:rsid w:val="000E1388"/>
    <w:rsid w:val="000E745C"/>
    <w:rsid w:val="00130E3B"/>
    <w:rsid w:val="00147DA3"/>
    <w:rsid w:val="00156F40"/>
    <w:rsid w:val="002515BE"/>
    <w:rsid w:val="00294F83"/>
    <w:rsid w:val="0032124E"/>
    <w:rsid w:val="00367ABA"/>
    <w:rsid w:val="00391A5A"/>
    <w:rsid w:val="004109A2"/>
    <w:rsid w:val="00445C4C"/>
    <w:rsid w:val="004640C5"/>
    <w:rsid w:val="00476975"/>
    <w:rsid w:val="00523DDB"/>
    <w:rsid w:val="00593F87"/>
    <w:rsid w:val="005C307D"/>
    <w:rsid w:val="005C4D79"/>
    <w:rsid w:val="006177AD"/>
    <w:rsid w:val="006348F7"/>
    <w:rsid w:val="00652DCE"/>
    <w:rsid w:val="00685519"/>
    <w:rsid w:val="006A1D83"/>
    <w:rsid w:val="006B6DBC"/>
    <w:rsid w:val="006F24AF"/>
    <w:rsid w:val="00764FA4"/>
    <w:rsid w:val="007A173D"/>
    <w:rsid w:val="007B79F8"/>
    <w:rsid w:val="007C29E0"/>
    <w:rsid w:val="007C46AC"/>
    <w:rsid w:val="007E52AE"/>
    <w:rsid w:val="00837D1E"/>
    <w:rsid w:val="008A15CE"/>
    <w:rsid w:val="00970457"/>
    <w:rsid w:val="009859CC"/>
    <w:rsid w:val="009A0F75"/>
    <w:rsid w:val="00A01BFD"/>
    <w:rsid w:val="00A47EB4"/>
    <w:rsid w:val="00A56CF4"/>
    <w:rsid w:val="00AD66DF"/>
    <w:rsid w:val="00AE4450"/>
    <w:rsid w:val="00B02A8D"/>
    <w:rsid w:val="00B37ED0"/>
    <w:rsid w:val="00BD0851"/>
    <w:rsid w:val="00BF6AD0"/>
    <w:rsid w:val="00C21D33"/>
    <w:rsid w:val="00CC67DA"/>
    <w:rsid w:val="00D249AA"/>
    <w:rsid w:val="00D7529D"/>
    <w:rsid w:val="00D80C7F"/>
    <w:rsid w:val="00D91960"/>
    <w:rsid w:val="00E2676B"/>
    <w:rsid w:val="00E339E6"/>
    <w:rsid w:val="00E83AA5"/>
    <w:rsid w:val="00F41657"/>
    <w:rsid w:val="00F54A8B"/>
    <w:rsid w:val="00F90018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cendolondon.com" TargetMode="External"/><Relationship Id="rId13" Type="http://schemas.openxmlformats.org/officeDocument/2006/relationships/image" Target="media/image20.jpg"/><Relationship Id="rId18" Type="http://schemas.openxmlformats.org/officeDocument/2006/relationships/hyperlink" Target="mailto:camdenmusic@camden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rescendolondon.com" TargetMode="External"/><Relationship Id="rId7" Type="http://schemas.openxmlformats.org/officeDocument/2006/relationships/hyperlink" Target="http://www.facebook.com/crescendomusicclasses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crescendolondo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rescendouk@gmail.com" TargetMode="External"/><Relationship Id="rId20" Type="http://schemas.openxmlformats.org/officeDocument/2006/relationships/hyperlink" Target="mailto:crescendou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escendolondon.com" TargetMode="Externa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://www.facebook.com/crescendomusicclasses" TargetMode="External"/><Relationship Id="rId14" Type="http://schemas.openxmlformats.org/officeDocument/2006/relationships/image" Target="media/image3.wmf"/><Relationship Id="rId22" Type="http://schemas.openxmlformats.org/officeDocument/2006/relationships/hyperlink" Target="mailto:camdenmusic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Cleverley</dc:creator>
  <cp:lastModifiedBy>Finn</cp:lastModifiedBy>
  <cp:revision>12</cp:revision>
  <dcterms:created xsi:type="dcterms:W3CDTF">2012-09-09T15:55:00Z</dcterms:created>
  <dcterms:modified xsi:type="dcterms:W3CDTF">2012-09-22T16:43:00Z</dcterms:modified>
</cp:coreProperties>
</file>