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72157" w:rsidRPr="00127D0A" w14:paraId="567D914E" w14:textId="77777777" w:rsidTr="00572157">
        <w:tc>
          <w:tcPr>
            <w:tcW w:w="9180" w:type="dxa"/>
          </w:tcPr>
          <w:p w14:paraId="53039AFE" w14:textId="77777777" w:rsidR="006670E2" w:rsidRPr="00127D0A" w:rsidRDefault="006670E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D0A">
              <w:rPr>
                <w:rFonts w:ascii="Arial" w:hAnsi="Arial" w:cs="Arial"/>
                <w:b/>
                <w:sz w:val="28"/>
                <w:szCs w:val="28"/>
              </w:rPr>
              <w:t>Hickory dickory dock,</w:t>
            </w:r>
          </w:p>
          <w:p w14:paraId="4C5DD97D" w14:textId="77777777" w:rsidR="006670E2" w:rsidRPr="00127D0A" w:rsidRDefault="006670E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D0A">
              <w:rPr>
                <w:rFonts w:ascii="Arial" w:hAnsi="Arial" w:cs="Arial"/>
                <w:b/>
                <w:sz w:val="28"/>
                <w:szCs w:val="28"/>
              </w:rPr>
              <w:t>The mouse ran up the clock,</w:t>
            </w:r>
          </w:p>
          <w:p w14:paraId="476D7ABC" w14:textId="77777777" w:rsidR="006670E2" w:rsidRPr="00127D0A" w:rsidRDefault="006670E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D0A">
              <w:rPr>
                <w:rFonts w:ascii="Arial" w:hAnsi="Arial" w:cs="Arial"/>
                <w:b/>
                <w:sz w:val="28"/>
                <w:szCs w:val="28"/>
              </w:rPr>
              <w:t>The clock struck ONE</w:t>
            </w:r>
          </w:p>
          <w:p w14:paraId="4E0A4E78" w14:textId="77777777" w:rsidR="006670E2" w:rsidRPr="00127D0A" w:rsidRDefault="006670E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D0A">
              <w:rPr>
                <w:rFonts w:ascii="Arial" w:hAnsi="Arial" w:cs="Arial"/>
                <w:b/>
                <w:sz w:val="28"/>
                <w:szCs w:val="28"/>
              </w:rPr>
              <w:t>The mouse ran down,</w:t>
            </w:r>
          </w:p>
          <w:p w14:paraId="7C713911" w14:textId="77777777" w:rsidR="006670E2" w:rsidRPr="00127D0A" w:rsidRDefault="006670E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D0A">
              <w:rPr>
                <w:rFonts w:ascii="Arial" w:hAnsi="Arial" w:cs="Arial"/>
                <w:b/>
                <w:sz w:val="28"/>
                <w:szCs w:val="28"/>
              </w:rPr>
              <w:t>Hickory dickory dock</w:t>
            </w:r>
          </w:p>
          <w:p w14:paraId="1EA73B76" w14:textId="6BE5AE99" w:rsidR="006670E2" w:rsidRDefault="006670E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D0A">
              <w:rPr>
                <w:rFonts w:ascii="Arial" w:hAnsi="Arial" w:cs="Arial"/>
                <w:b/>
                <w:sz w:val="28"/>
                <w:szCs w:val="28"/>
              </w:rPr>
              <w:t>Tick, tock, tick, tock</w:t>
            </w:r>
            <w:proofErr w:type="gramStart"/>
            <w:r w:rsidRPr="00127D0A">
              <w:rPr>
                <w:rFonts w:ascii="Arial" w:hAnsi="Arial" w:cs="Arial"/>
                <w:b/>
                <w:sz w:val="28"/>
                <w:szCs w:val="28"/>
              </w:rPr>
              <w:t>.....</w:t>
            </w:r>
            <w:proofErr w:type="gramEnd"/>
          </w:p>
          <w:p w14:paraId="65681F5D" w14:textId="66880F52" w:rsidR="00264A42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C0A325" w14:textId="0CF07B4A" w:rsidR="00264A42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Hickory dickory dock,</w:t>
            </w:r>
          </w:p>
          <w:p w14:paraId="00B68B0C" w14:textId="54B693B8" w:rsidR="00264A42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mouse ran up the clock,</w:t>
            </w:r>
          </w:p>
          <w:p w14:paraId="32C2EE34" w14:textId="1407041A" w:rsidR="00264A42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clock struck TWO</w:t>
            </w:r>
          </w:p>
          <w:p w14:paraId="6C35244C" w14:textId="456AC2FC" w:rsidR="00264A42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mouse said BOO!</w:t>
            </w:r>
          </w:p>
          <w:p w14:paraId="700580B0" w14:textId="77777777" w:rsidR="00264A42" w:rsidRPr="00127D0A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D0A">
              <w:rPr>
                <w:rFonts w:ascii="Arial" w:hAnsi="Arial" w:cs="Arial"/>
                <w:b/>
                <w:sz w:val="28"/>
                <w:szCs w:val="28"/>
              </w:rPr>
              <w:t>Hickory dickory dock</w:t>
            </w:r>
          </w:p>
          <w:p w14:paraId="1E26E1F1" w14:textId="066A3F6D" w:rsidR="00264A42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D0A">
              <w:rPr>
                <w:rFonts w:ascii="Arial" w:hAnsi="Arial" w:cs="Arial"/>
                <w:b/>
                <w:sz w:val="28"/>
                <w:szCs w:val="28"/>
              </w:rPr>
              <w:t>Tick, tock, tick, tock</w:t>
            </w:r>
            <w:proofErr w:type="gramStart"/>
            <w:r w:rsidRPr="00127D0A">
              <w:rPr>
                <w:rFonts w:ascii="Arial" w:hAnsi="Arial" w:cs="Arial"/>
                <w:b/>
                <w:sz w:val="28"/>
                <w:szCs w:val="28"/>
              </w:rPr>
              <w:t>.....</w:t>
            </w:r>
            <w:bookmarkStart w:id="0" w:name="_GoBack"/>
            <w:bookmarkEnd w:id="0"/>
            <w:proofErr w:type="gramEnd"/>
          </w:p>
          <w:p w14:paraId="4958D5A4" w14:textId="77777777" w:rsidR="00264A42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7916BE" w14:textId="4AA57A7C" w:rsidR="00264A42" w:rsidRPr="00127D0A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D0A">
              <w:rPr>
                <w:rFonts w:ascii="Arial" w:hAnsi="Arial" w:cs="Arial"/>
                <w:b/>
                <w:sz w:val="28"/>
                <w:szCs w:val="28"/>
              </w:rPr>
              <w:t>Hickory dickory dock,</w:t>
            </w:r>
          </w:p>
          <w:p w14:paraId="696A3A75" w14:textId="77777777" w:rsidR="00264A42" w:rsidRPr="00127D0A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D0A">
              <w:rPr>
                <w:rFonts w:ascii="Arial" w:hAnsi="Arial" w:cs="Arial"/>
                <w:b/>
                <w:sz w:val="28"/>
                <w:szCs w:val="28"/>
              </w:rPr>
              <w:t>The mouse ran up the clock,</w:t>
            </w:r>
          </w:p>
          <w:p w14:paraId="2B5186A1" w14:textId="4031D99B" w:rsidR="00264A42" w:rsidRPr="00127D0A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D0A">
              <w:rPr>
                <w:rFonts w:ascii="Arial" w:hAnsi="Arial" w:cs="Arial"/>
                <w:b/>
                <w:sz w:val="28"/>
                <w:szCs w:val="28"/>
              </w:rPr>
              <w:t xml:space="preserve">The clock struck </w:t>
            </w:r>
            <w:r>
              <w:rPr>
                <w:rFonts w:ascii="Arial" w:hAnsi="Arial" w:cs="Arial"/>
                <w:b/>
                <w:sz w:val="28"/>
                <w:szCs w:val="28"/>
              </w:rPr>
              <w:t>THREE</w:t>
            </w:r>
          </w:p>
          <w:p w14:paraId="71A68615" w14:textId="4A7A8363" w:rsidR="00264A42" w:rsidRPr="00127D0A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D0A">
              <w:rPr>
                <w:rFonts w:ascii="Arial" w:hAnsi="Arial" w:cs="Arial"/>
                <w:b/>
                <w:sz w:val="28"/>
                <w:szCs w:val="28"/>
              </w:rPr>
              <w:t xml:space="preserve">The mouse </w:t>
            </w:r>
            <w:r>
              <w:rPr>
                <w:rFonts w:ascii="Arial" w:hAnsi="Arial" w:cs="Arial"/>
                <w:b/>
                <w:sz w:val="28"/>
                <w:szCs w:val="28"/>
              </w:rPr>
              <w:t>went WHEEEEEE!</w:t>
            </w:r>
          </w:p>
          <w:p w14:paraId="1C72CB4B" w14:textId="77777777" w:rsidR="00264A42" w:rsidRPr="00127D0A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D0A">
              <w:rPr>
                <w:rFonts w:ascii="Arial" w:hAnsi="Arial" w:cs="Arial"/>
                <w:b/>
                <w:sz w:val="28"/>
                <w:szCs w:val="28"/>
              </w:rPr>
              <w:t>Hickory dickory dock</w:t>
            </w:r>
          </w:p>
          <w:p w14:paraId="7AEDB2DE" w14:textId="77777777" w:rsidR="00264A42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D0A">
              <w:rPr>
                <w:rFonts w:ascii="Arial" w:hAnsi="Arial" w:cs="Arial"/>
                <w:b/>
                <w:sz w:val="28"/>
                <w:szCs w:val="28"/>
              </w:rPr>
              <w:t>Tick, tock, tick, tock</w:t>
            </w:r>
            <w:proofErr w:type="gramStart"/>
            <w:r w:rsidRPr="00127D0A">
              <w:rPr>
                <w:rFonts w:ascii="Arial" w:hAnsi="Arial" w:cs="Arial"/>
                <w:b/>
                <w:sz w:val="28"/>
                <w:szCs w:val="28"/>
              </w:rPr>
              <w:t>.....</w:t>
            </w:r>
            <w:proofErr w:type="gramEnd"/>
          </w:p>
          <w:p w14:paraId="0BF3D873" w14:textId="77777777" w:rsidR="00264A42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C3798A" w14:textId="77777777" w:rsidR="00264A42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Hickory dickory dock,</w:t>
            </w:r>
          </w:p>
          <w:p w14:paraId="7A1A5ABA" w14:textId="77777777" w:rsidR="00264A42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mouse ran up the clock,</w:t>
            </w:r>
          </w:p>
          <w:p w14:paraId="6017893B" w14:textId="49C19530" w:rsidR="00264A42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clock struck </w:t>
            </w:r>
            <w:r>
              <w:rPr>
                <w:rFonts w:ascii="Arial" w:hAnsi="Arial" w:cs="Arial"/>
                <w:b/>
                <w:sz w:val="28"/>
                <w:szCs w:val="28"/>
              </w:rPr>
              <w:t>FOUR</w:t>
            </w:r>
          </w:p>
          <w:p w14:paraId="01F8796C" w14:textId="78A70210" w:rsidR="00264A42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mouse said </w:t>
            </w:r>
            <w:r>
              <w:rPr>
                <w:rFonts w:ascii="Arial" w:hAnsi="Arial" w:cs="Arial"/>
                <w:b/>
                <w:sz w:val="28"/>
                <w:szCs w:val="28"/>
              </w:rPr>
              <w:t>NO MORE</w:t>
            </w:r>
          </w:p>
          <w:p w14:paraId="3456E7AC" w14:textId="77777777" w:rsidR="00264A42" w:rsidRPr="00127D0A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D0A">
              <w:rPr>
                <w:rFonts w:ascii="Arial" w:hAnsi="Arial" w:cs="Arial"/>
                <w:b/>
                <w:sz w:val="28"/>
                <w:szCs w:val="28"/>
              </w:rPr>
              <w:t>Hickory dickory dock</w:t>
            </w:r>
          </w:p>
          <w:p w14:paraId="05027740" w14:textId="77777777" w:rsidR="00264A42" w:rsidRDefault="00264A42" w:rsidP="0026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D0A">
              <w:rPr>
                <w:rFonts w:ascii="Arial" w:hAnsi="Arial" w:cs="Arial"/>
                <w:b/>
                <w:sz w:val="28"/>
                <w:szCs w:val="28"/>
              </w:rPr>
              <w:t>Tick, tock, tick, tock</w:t>
            </w:r>
            <w:proofErr w:type="gramStart"/>
            <w:r w:rsidRPr="00127D0A">
              <w:rPr>
                <w:rFonts w:ascii="Arial" w:hAnsi="Arial" w:cs="Arial"/>
                <w:b/>
                <w:sz w:val="28"/>
                <w:szCs w:val="28"/>
              </w:rPr>
              <w:t>.....</w:t>
            </w:r>
            <w:proofErr w:type="gramEnd"/>
          </w:p>
          <w:p w14:paraId="10A0E221" w14:textId="77777777" w:rsidR="006670E2" w:rsidRPr="00127D0A" w:rsidRDefault="006670E2" w:rsidP="006670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0FD1AD" w14:textId="77777777" w:rsidR="006670E2" w:rsidRPr="00127D0A" w:rsidRDefault="006670E2" w:rsidP="006670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127D0A">
              <w:rPr>
                <w:rFonts w:ascii="Arial" w:hAnsi="Arial" w:cs="Arial"/>
                <w:sz w:val="28"/>
                <w:szCs w:val="28"/>
              </w:rPr>
              <w:t>This is a traditional nursery rhyme which many children will know well.</w:t>
            </w:r>
          </w:p>
          <w:p w14:paraId="04EB8A7B" w14:textId="77777777" w:rsidR="006670E2" w:rsidRPr="00127D0A" w:rsidRDefault="006670E2" w:rsidP="006670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127D0A">
              <w:rPr>
                <w:rFonts w:ascii="Arial" w:hAnsi="Arial" w:cs="Arial"/>
                <w:sz w:val="28"/>
                <w:szCs w:val="28"/>
              </w:rPr>
              <w:t>It can be sung or chanted rhythmically.</w:t>
            </w:r>
          </w:p>
          <w:p w14:paraId="5B2C3FBD" w14:textId="77777777" w:rsidR="006670E2" w:rsidRPr="00127D0A" w:rsidRDefault="00127D0A" w:rsidP="006670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When you think your group is ready,</w:t>
            </w:r>
            <w:r w:rsidR="006670E2" w:rsidRPr="00127D0A">
              <w:rPr>
                <w:rFonts w:ascii="Arial" w:hAnsi="Arial" w:cs="Arial"/>
                <w:sz w:val="28"/>
                <w:szCs w:val="28"/>
              </w:rPr>
              <w:t xml:space="preserve"> have fun adding appropriate sounds to the rhyme. </w:t>
            </w:r>
          </w:p>
          <w:p w14:paraId="4B961232" w14:textId="77777777" w:rsidR="006670E2" w:rsidRPr="00127D0A" w:rsidRDefault="006670E2" w:rsidP="000311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127D0A">
              <w:rPr>
                <w:rFonts w:ascii="Arial" w:hAnsi="Arial" w:cs="Arial"/>
                <w:sz w:val="28"/>
                <w:szCs w:val="28"/>
              </w:rPr>
              <w:t>Have a small selection of percussion instruments to hand, in the m</w:t>
            </w:r>
            <w:r w:rsidR="00127D0A">
              <w:rPr>
                <w:rFonts w:ascii="Arial" w:hAnsi="Arial" w:cs="Arial"/>
                <w:sz w:val="28"/>
                <w:szCs w:val="28"/>
              </w:rPr>
              <w:t>iddle of the circle of children. Y</w:t>
            </w:r>
            <w:r w:rsidRPr="00127D0A">
              <w:rPr>
                <w:rFonts w:ascii="Arial" w:hAnsi="Arial" w:cs="Arial"/>
                <w:sz w:val="28"/>
                <w:szCs w:val="28"/>
              </w:rPr>
              <w:t xml:space="preserve">ou should include a few shakers, castanets, a woodblock, something to chime </w:t>
            </w:r>
            <w:proofErr w:type="spellStart"/>
            <w:r w:rsidRPr="00127D0A">
              <w:rPr>
                <w:rFonts w:ascii="Arial" w:hAnsi="Arial" w:cs="Arial"/>
                <w:sz w:val="28"/>
                <w:szCs w:val="28"/>
              </w:rPr>
              <w:t>eg.</w:t>
            </w:r>
            <w:proofErr w:type="spellEnd"/>
            <w:r w:rsidRPr="00127D0A">
              <w:rPr>
                <w:rFonts w:ascii="Arial" w:hAnsi="Arial" w:cs="Arial"/>
                <w:sz w:val="28"/>
                <w:szCs w:val="28"/>
              </w:rPr>
              <w:t xml:space="preserve"> a small bell or chime bar, a xylophone or glockenspiel.</w:t>
            </w:r>
            <w:r w:rsidR="00031185" w:rsidRPr="00127D0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3A74" w:rsidRPr="00127D0A">
              <w:rPr>
                <w:rFonts w:ascii="Arial" w:hAnsi="Arial" w:cs="Arial"/>
                <w:sz w:val="28"/>
                <w:szCs w:val="28"/>
              </w:rPr>
              <w:t>Ask the children to help decide:</w:t>
            </w:r>
          </w:p>
          <w:p w14:paraId="5744EE84" w14:textId="77777777" w:rsidR="006670E2" w:rsidRPr="00127D0A" w:rsidRDefault="006670E2" w:rsidP="006670E2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 w:rsidRPr="00127D0A">
              <w:rPr>
                <w:rFonts w:ascii="Arial" w:hAnsi="Arial" w:cs="Arial"/>
                <w:sz w:val="28"/>
                <w:szCs w:val="28"/>
              </w:rPr>
              <w:t>What would make a good sound for the clock chiming ‘one’?</w:t>
            </w:r>
          </w:p>
          <w:p w14:paraId="0A7F1C71" w14:textId="77777777" w:rsidR="006670E2" w:rsidRPr="00127D0A" w:rsidRDefault="006670E2" w:rsidP="006670E2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 w:rsidRPr="00127D0A">
              <w:rPr>
                <w:rFonts w:ascii="Arial" w:hAnsi="Arial" w:cs="Arial"/>
                <w:sz w:val="28"/>
                <w:szCs w:val="28"/>
              </w:rPr>
              <w:t>What could make the sound of tiny mice feet pattering up the clock?</w:t>
            </w:r>
          </w:p>
          <w:p w14:paraId="4972D066" w14:textId="77777777" w:rsidR="006670E2" w:rsidRPr="00127D0A" w:rsidRDefault="006670E2" w:rsidP="006670E2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 w:rsidRPr="00127D0A">
              <w:rPr>
                <w:rFonts w:ascii="Arial" w:hAnsi="Arial" w:cs="Arial"/>
                <w:sz w:val="28"/>
                <w:szCs w:val="28"/>
              </w:rPr>
              <w:t>The clock ticking?</w:t>
            </w:r>
          </w:p>
          <w:p w14:paraId="420BB723" w14:textId="5D454BE1" w:rsidR="00BA7543" w:rsidRPr="00264A42" w:rsidRDefault="006670E2" w:rsidP="00264A42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 w:rsidRPr="00127D0A">
              <w:rPr>
                <w:rFonts w:ascii="Arial" w:hAnsi="Arial" w:cs="Arial"/>
                <w:sz w:val="28"/>
                <w:szCs w:val="28"/>
              </w:rPr>
              <w:t xml:space="preserve">Introduce the idea of pitch </w:t>
            </w:r>
            <w:proofErr w:type="spellStart"/>
            <w:r w:rsidRPr="00127D0A">
              <w:rPr>
                <w:rFonts w:ascii="Arial" w:hAnsi="Arial" w:cs="Arial"/>
                <w:sz w:val="28"/>
                <w:szCs w:val="28"/>
              </w:rPr>
              <w:t>ie</w:t>
            </w:r>
            <w:proofErr w:type="spellEnd"/>
            <w:r w:rsidRPr="00127D0A">
              <w:rPr>
                <w:rFonts w:ascii="Arial" w:hAnsi="Arial" w:cs="Arial"/>
                <w:sz w:val="28"/>
                <w:szCs w:val="28"/>
              </w:rPr>
              <w:t>. when the mouse goes up</w:t>
            </w:r>
            <w:r w:rsidR="00031185" w:rsidRPr="00127D0A">
              <w:rPr>
                <w:rFonts w:ascii="Arial" w:hAnsi="Arial" w:cs="Arial"/>
                <w:sz w:val="28"/>
                <w:szCs w:val="28"/>
              </w:rPr>
              <w:t xml:space="preserve"> someone </w:t>
            </w:r>
            <w:r w:rsidR="00031185" w:rsidRPr="00127D0A">
              <w:rPr>
                <w:rFonts w:ascii="Arial" w:hAnsi="Arial" w:cs="Arial"/>
                <w:sz w:val="28"/>
                <w:szCs w:val="28"/>
              </w:rPr>
              <w:lastRenderedPageBreak/>
              <w:t>could play the glockenspiel bars from low to high, then reverse it to come down.</w:t>
            </w:r>
          </w:p>
        </w:tc>
      </w:tr>
    </w:tbl>
    <w:p w14:paraId="2C35E7F8" w14:textId="77777777" w:rsidR="00A71742" w:rsidRPr="00127D0A" w:rsidRDefault="00A71742">
      <w:pPr>
        <w:rPr>
          <w:rFonts w:ascii="Arial" w:hAnsi="Arial" w:cs="Arial"/>
        </w:rPr>
      </w:pPr>
    </w:p>
    <w:sectPr w:rsidR="00A71742" w:rsidRPr="00127D0A" w:rsidSect="00A717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68A7C" w14:textId="77777777" w:rsidR="00D0474E" w:rsidRDefault="00D0474E" w:rsidP="00264A42">
      <w:pPr>
        <w:spacing w:after="0" w:line="240" w:lineRule="auto"/>
      </w:pPr>
      <w:r>
        <w:separator/>
      </w:r>
    </w:p>
  </w:endnote>
  <w:endnote w:type="continuationSeparator" w:id="0">
    <w:p w14:paraId="426E00F7" w14:textId="77777777" w:rsidR="00D0474E" w:rsidRDefault="00D0474E" w:rsidP="0026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197AA" w14:textId="77777777" w:rsidR="00D0474E" w:rsidRDefault="00D0474E" w:rsidP="00264A42">
      <w:pPr>
        <w:spacing w:after="0" w:line="240" w:lineRule="auto"/>
      </w:pPr>
      <w:r>
        <w:separator/>
      </w:r>
    </w:p>
  </w:footnote>
  <w:footnote w:type="continuationSeparator" w:id="0">
    <w:p w14:paraId="2D035F6A" w14:textId="77777777" w:rsidR="00D0474E" w:rsidRDefault="00D0474E" w:rsidP="0026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F493" w14:textId="6867C08B" w:rsidR="00264A42" w:rsidRPr="00264A42" w:rsidRDefault="00264A42" w:rsidP="00264A42">
    <w:pPr>
      <w:jc w:val="center"/>
      <w:rPr>
        <w:rFonts w:ascii="Arial" w:hAnsi="Arial" w:cs="Arial"/>
        <w:b/>
        <w:sz w:val="28"/>
        <w:szCs w:val="28"/>
      </w:rPr>
    </w:pPr>
    <w:r w:rsidRPr="00127D0A">
      <w:rPr>
        <w:rFonts w:ascii="Arial" w:hAnsi="Arial" w:cs="Arial"/>
        <w:b/>
        <w:sz w:val="28"/>
        <w:szCs w:val="28"/>
      </w:rPr>
      <w:t>Hickory Dickory Dock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10B"/>
    <w:multiLevelType w:val="hybridMultilevel"/>
    <w:tmpl w:val="79C0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4755"/>
    <w:multiLevelType w:val="hybridMultilevel"/>
    <w:tmpl w:val="B384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86BDB"/>
    <w:multiLevelType w:val="hybridMultilevel"/>
    <w:tmpl w:val="6BBA3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4747"/>
    <w:multiLevelType w:val="hybridMultilevel"/>
    <w:tmpl w:val="4AE0E7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596FF0"/>
    <w:multiLevelType w:val="hybridMultilevel"/>
    <w:tmpl w:val="3438B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57CBB"/>
    <w:multiLevelType w:val="hybridMultilevel"/>
    <w:tmpl w:val="DFF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949EF"/>
    <w:multiLevelType w:val="hybridMultilevel"/>
    <w:tmpl w:val="3242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D4E95"/>
    <w:multiLevelType w:val="hybridMultilevel"/>
    <w:tmpl w:val="C89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93204"/>
    <w:multiLevelType w:val="hybridMultilevel"/>
    <w:tmpl w:val="F98C2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74395"/>
    <w:multiLevelType w:val="hybridMultilevel"/>
    <w:tmpl w:val="E9A04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E5705"/>
    <w:multiLevelType w:val="hybridMultilevel"/>
    <w:tmpl w:val="689202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527185"/>
    <w:multiLevelType w:val="hybridMultilevel"/>
    <w:tmpl w:val="B030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57"/>
    <w:rsid w:val="00031185"/>
    <w:rsid w:val="00066AA2"/>
    <w:rsid w:val="00080BD1"/>
    <w:rsid w:val="000920B6"/>
    <w:rsid w:val="00127D0A"/>
    <w:rsid w:val="001D391D"/>
    <w:rsid w:val="001E084C"/>
    <w:rsid w:val="00221530"/>
    <w:rsid w:val="00264A42"/>
    <w:rsid w:val="00564EDD"/>
    <w:rsid w:val="00572157"/>
    <w:rsid w:val="006670E2"/>
    <w:rsid w:val="00683A74"/>
    <w:rsid w:val="006E4052"/>
    <w:rsid w:val="00752ECA"/>
    <w:rsid w:val="007B2983"/>
    <w:rsid w:val="008A02B2"/>
    <w:rsid w:val="008D7172"/>
    <w:rsid w:val="009F7A54"/>
    <w:rsid w:val="00A46FAB"/>
    <w:rsid w:val="00A71742"/>
    <w:rsid w:val="00BA626F"/>
    <w:rsid w:val="00BA7543"/>
    <w:rsid w:val="00C51095"/>
    <w:rsid w:val="00C9119A"/>
    <w:rsid w:val="00CC17F4"/>
    <w:rsid w:val="00CD020C"/>
    <w:rsid w:val="00D0474E"/>
    <w:rsid w:val="00D230B6"/>
    <w:rsid w:val="00DF748F"/>
    <w:rsid w:val="00EE64CE"/>
    <w:rsid w:val="00F7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7145C"/>
  <w15:docId w15:val="{3114E186-F030-400A-8B14-0F7F0C0B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2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42"/>
  </w:style>
  <w:style w:type="paragraph" w:styleId="Footer">
    <w:name w:val="footer"/>
    <w:basedOn w:val="Normal"/>
    <w:link w:val="FooterChar"/>
    <w:uiPriority w:val="99"/>
    <w:unhideWhenUsed/>
    <w:rsid w:val="0026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Finn Ros</cp:lastModifiedBy>
  <cp:revision>3</cp:revision>
  <dcterms:created xsi:type="dcterms:W3CDTF">2012-06-30T19:12:00Z</dcterms:created>
  <dcterms:modified xsi:type="dcterms:W3CDTF">2018-06-06T09:48:00Z</dcterms:modified>
</cp:coreProperties>
</file>